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20D" w:rsidRDefault="008A33EA" w:rsidP="00A2120D">
      <w:pPr>
        <w:pStyle w:val="Ttulo1"/>
        <w:ind w:left="708" w:firstLine="708"/>
        <w:jc w:val="left"/>
        <w:rPr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  <w:u w:val="none"/>
        </w:rPr>
        <w:t xml:space="preserve"> </w:t>
      </w:r>
      <w:r w:rsidR="006E69E0" w:rsidRPr="00471A47">
        <w:rPr>
          <w:rFonts w:ascii="Arial" w:hAnsi="Arial" w:cs="Arial"/>
          <w:sz w:val="24"/>
          <w:szCs w:val="24"/>
          <w:u w:val="none"/>
        </w:rPr>
        <w:t xml:space="preserve">    </w:t>
      </w:r>
      <w:r w:rsidR="00A2120D">
        <w:rPr>
          <w:rFonts w:ascii="Arial" w:hAnsi="Arial" w:cs="Arial"/>
          <w:sz w:val="24"/>
          <w:szCs w:val="24"/>
          <w:u w:val="none"/>
        </w:rPr>
        <w:t xml:space="preserve">                                                                                                              </w:t>
      </w:r>
      <w:r w:rsidR="006E69E0" w:rsidRPr="00471A47">
        <w:rPr>
          <w:rFonts w:ascii="Arial" w:hAnsi="Arial" w:cs="Arial"/>
          <w:sz w:val="24"/>
          <w:szCs w:val="24"/>
          <w:u w:val="none"/>
        </w:rPr>
        <w:t xml:space="preserve"> </w:t>
      </w:r>
    </w:p>
    <w:p w:rsidR="00A2120D" w:rsidRPr="00DD5327" w:rsidRDefault="00A93F01" w:rsidP="00583397">
      <w:pPr>
        <w:pStyle w:val="Ttulo1"/>
        <w:jc w:val="left"/>
        <w:rPr>
          <w:rFonts w:asciiTheme="majorHAnsi" w:hAnsiTheme="majorHAnsi" w:cs="Arial"/>
          <w:sz w:val="28"/>
          <w:szCs w:val="28"/>
          <w:u w:val="none"/>
        </w:rPr>
      </w:pPr>
      <w:r>
        <w:rPr>
          <w:rFonts w:ascii="Arial" w:hAnsi="Arial" w:cs="Arial"/>
          <w:noProof/>
          <w:sz w:val="28"/>
          <w:szCs w:val="28"/>
          <w:u w:val="none"/>
        </w:rPr>
        <w:drawing>
          <wp:anchor distT="0" distB="0" distL="114300" distR="114300" simplePos="0" relativeHeight="251657728" behindDoc="0" locked="0" layoutInCell="1" allowOverlap="1" wp14:anchorId="4EE06A94" wp14:editId="12659F43">
            <wp:simplePos x="0" y="0"/>
            <wp:positionH relativeFrom="column">
              <wp:posOffset>-28575</wp:posOffset>
            </wp:positionH>
            <wp:positionV relativeFrom="paragraph">
              <wp:posOffset>43815</wp:posOffset>
            </wp:positionV>
            <wp:extent cx="971550" cy="819150"/>
            <wp:effectExtent l="0" t="0" r="0" b="0"/>
            <wp:wrapSquare wrapText="right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33C" w:rsidRPr="00FF2CE7">
        <w:rPr>
          <w:rFonts w:asciiTheme="majorHAnsi" w:hAnsiTheme="majorHAnsi" w:cs="Arial"/>
          <w:noProof/>
          <w:sz w:val="28"/>
          <w:szCs w:val="28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66017E" wp14:editId="2C542188">
                <wp:simplePos x="0" y="0"/>
                <wp:positionH relativeFrom="page">
                  <wp:posOffset>5743575</wp:posOffset>
                </wp:positionH>
                <wp:positionV relativeFrom="paragraph">
                  <wp:posOffset>5715</wp:posOffset>
                </wp:positionV>
                <wp:extent cx="2141220" cy="11239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3397" w:rsidRDefault="00B777ED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56FEF9E" wp14:editId="15C19825">
                                  <wp:extent cx="942975" cy="981075"/>
                                  <wp:effectExtent l="0" t="0" r="9525" b="9525"/>
                                  <wp:docPr id="2049" name="Picture 1" descr="logo_LP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49" name="Picture 1" descr="logo_LP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975" cy="981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86601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2.25pt;margin-top:.45pt;width:168.6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" stroked="f">
                <v:textbox>
                  <w:txbxContent>
                    <w:p w:rsidR="00583397" w:rsidRDefault="00B777ED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56FEF9E" wp14:editId="15C19825">
                            <wp:extent cx="942975" cy="981075"/>
                            <wp:effectExtent l="0" t="0" r="9525" b="9525"/>
                            <wp:docPr id="2049" name="Picture 1" descr="logo_LP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49" name="Picture 1" descr="logo_LP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2975" cy="981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83397" w:rsidRPr="00FF2CE7">
        <w:rPr>
          <w:rFonts w:asciiTheme="majorHAnsi" w:hAnsiTheme="majorHAnsi" w:cs="Arial"/>
          <w:sz w:val="28"/>
          <w:szCs w:val="28"/>
          <w:u w:val="none"/>
        </w:rPr>
        <w:t xml:space="preserve"> </w:t>
      </w:r>
      <w:r w:rsidR="00FF2CE7" w:rsidRPr="00FF2CE7">
        <w:rPr>
          <w:rFonts w:asciiTheme="majorHAnsi" w:hAnsiTheme="majorHAnsi" w:cs="Arial"/>
          <w:sz w:val="28"/>
          <w:szCs w:val="28"/>
          <w:u w:val="none"/>
        </w:rPr>
        <w:t xml:space="preserve">      </w:t>
      </w:r>
      <w:r w:rsidR="00A2120D" w:rsidRPr="00DD5327">
        <w:rPr>
          <w:rFonts w:asciiTheme="majorHAnsi" w:hAnsiTheme="majorHAnsi" w:cs="Arial"/>
          <w:sz w:val="28"/>
          <w:szCs w:val="28"/>
          <w:u w:val="none"/>
        </w:rPr>
        <w:t>F</w:t>
      </w:r>
      <w:r w:rsidR="0063233C" w:rsidRPr="00DD5327">
        <w:rPr>
          <w:rFonts w:asciiTheme="majorHAnsi" w:hAnsiTheme="majorHAnsi" w:cs="Arial"/>
          <w:sz w:val="28"/>
          <w:szCs w:val="28"/>
          <w:u w:val="none"/>
        </w:rPr>
        <w:t>UNDAÇÃO PROMOTORA DE EVENTO</w:t>
      </w:r>
      <w:r w:rsidR="00471A47" w:rsidRPr="00DD5327">
        <w:rPr>
          <w:rFonts w:asciiTheme="majorHAnsi" w:hAnsiTheme="majorHAnsi" w:cs="Arial"/>
          <w:sz w:val="28"/>
          <w:szCs w:val="28"/>
          <w:u w:val="none"/>
        </w:rPr>
        <w:t>S,</w:t>
      </w:r>
      <w:proofErr w:type="gramStart"/>
      <w:r w:rsidR="00CE0AD0" w:rsidRPr="00DD5327">
        <w:rPr>
          <w:rFonts w:asciiTheme="majorHAnsi" w:hAnsiTheme="majorHAnsi" w:cs="Arial"/>
          <w:sz w:val="28"/>
          <w:szCs w:val="28"/>
          <w:u w:val="none"/>
        </w:rPr>
        <w:t xml:space="preserve"> </w:t>
      </w:r>
      <w:r w:rsidR="00471A47" w:rsidRPr="00DD5327">
        <w:rPr>
          <w:rFonts w:asciiTheme="majorHAnsi" w:hAnsiTheme="majorHAnsi" w:cs="Arial"/>
          <w:sz w:val="28"/>
          <w:szCs w:val="28"/>
          <w:u w:val="none"/>
        </w:rPr>
        <w:t xml:space="preserve"> </w:t>
      </w:r>
    </w:p>
    <w:p w:rsidR="00471A47" w:rsidRPr="00DD5327" w:rsidRDefault="006B1ECB" w:rsidP="00471A47">
      <w:pPr>
        <w:pStyle w:val="Ttulo1"/>
        <w:jc w:val="left"/>
        <w:rPr>
          <w:rFonts w:asciiTheme="majorHAnsi" w:hAnsiTheme="majorHAnsi" w:cs="Arial"/>
          <w:sz w:val="28"/>
          <w:szCs w:val="28"/>
          <w:u w:val="none"/>
        </w:rPr>
      </w:pPr>
      <w:proofErr w:type="gramEnd"/>
      <w:r w:rsidRPr="00DD5327">
        <w:rPr>
          <w:rFonts w:asciiTheme="majorHAnsi" w:hAnsiTheme="majorHAnsi" w:cs="Arial"/>
          <w:sz w:val="28"/>
          <w:szCs w:val="28"/>
          <w:u w:val="none"/>
        </w:rPr>
        <w:t xml:space="preserve">     </w:t>
      </w:r>
      <w:r w:rsidR="0063233C" w:rsidRPr="00DD5327">
        <w:rPr>
          <w:rFonts w:asciiTheme="majorHAnsi" w:hAnsiTheme="majorHAnsi" w:cs="Arial"/>
          <w:sz w:val="28"/>
          <w:szCs w:val="28"/>
          <w:u w:val="none"/>
        </w:rPr>
        <w:t xml:space="preserve"> </w:t>
      </w:r>
      <w:r w:rsidRPr="00DD5327">
        <w:rPr>
          <w:rFonts w:asciiTheme="majorHAnsi" w:hAnsiTheme="majorHAnsi" w:cs="Arial"/>
          <w:sz w:val="28"/>
          <w:szCs w:val="28"/>
          <w:u w:val="none"/>
        </w:rPr>
        <w:t xml:space="preserve"> </w:t>
      </w:r>
      <w:r w:rsidR="00471A47" w:rsidRPr="00DD5327">
        <w:rPr>
          <w:rFonts w:asciiTheme="majorHAnsi" w:hAnsiTheme="majorHAnsi" w:cs="Arial"/>
          <w:sz w:val="28"/>
          <w:szCs w:val="28"/>
          <w:u w:val="none"/>
        </w:rPr>
        <w:t>ESPORTES E LAZER – FUNPEEL</w:t>
      </w:r>
      <w:r w:rsidR="00CE0AD0" w:rsidRPr="00DD5327">
        <w:rPr>
          <w:rFonts w:asciiTheme="majorHAnsi" w:hAnsiTheme="majorHAnsi" w:cs="Arial"/>
          <w:sz w:val="28"/>
          <w:szCs w:val="28"/>
          <w:u w:val="none"/>
        </w:rPr>
        <w:tab/>
      </w:r>
      <w:r w:rsidR="00CE0AD0" w:rsidRPr="00DD5327">
        <w:rPr>
          <w:rFonts w:asciiTheme="majorHAnsi" w:hAnsiTheme="majorHAnsi" w:cs="Arial"/>
          <w:sz w:val="28"/>
          <w:szCs w:val="28"/>
          <w:u w:val="none"/>
        </w:rPr>
        <w:tab/>
      </w:r>
      <w:r w:rsidR="00CE0AD0" w:rsidRPr="00DD5327">
        <w:rPr>
          <w:rFonts w:asciiTheme="majorHAnsi" w:hAnsiTheme="majorHAnsi" w:cs="Arial"/>
          <w:sz w:val="28"/>
          <w:szCs w:val="28"/>
          <w:u w:val="none"/>
        </w:rPr>
        <w:tab/>
      </w:r>
      <w:r w:rsidR="00CE0AD0" w:rsidRPr="00DD5327">
        <w:rPr>
          <w:rFonts w:asciiTheme="majorHAnsi" w:hAnsiTheme="majorHAnsi" w:cs="Arial"/>
          <w:sz w:val="28"/>
          <w:szCs w:val="28"/>
          <w:u w:val="none"/>
        </w:rPr>
        <w:tab/>
      </w:r>
      <w:r w:rsidR="00583397" w:rsidRPr="00DD5327">
        <w:rPr>
          <w:rFonts w:asciiTheme="majorHAnsi" w:hAnsiTheme="majorHAnsi" w:cs="Arial"/>
          <w:sz w:val="28"/>
          <w:szCs w:val="28"/>
          <w:u w:val="none"/>
        </w:rPr>
        <w:t xml:space="preserve">        </w:t>
      </w:r>
      <w:r w:rsidR="0063233C" w:rsidRPr="00DD5327">
        <w:rPr>
          <w:rFonts w:asciiTheme="majorHAnsi" w:hAnsiTheme="majorHAnsi" w:cs="Arial"/>
          <w:sz w:val="28"/>
          <w:szCs w:val="28"/>
          <w:u w:val="none"/>
        </w:rPr>
        <w:t xml:space="preserve">       </w:t>
      </w:r>
      <w:r w:rsidR="0051475C" w:rsidRPr="00DD5327">
        <w:rPr>
          <w:rFonts w:asciiTheme="majorHAnsi" w:hAnsiTheme="majorHAnsi" w:cs="Arial"/>
          <w:sz w:val="28"/>
          <w:szCs w:val="28"/>
          <w:u w:val="none"/>
        </w:rPr>
        <w:t xml:space="preserve">                                </w:t>
      </w:r>
      <w:r w:rsidRPr="00DD5327">
        <w:rPr>
          <w:rFonts w:asciiTheme="majorHAnsi" w:hAnsiTheme="majorHAnsi" w:cs="Arial"/>
          <w:sz w:val="28"/>
          <w:szCs w:val="28"/>
          <w:u w:val="none"/>
        </w:rPr>
        <w:t xml:space="preserve"> </w:t>
      </w:r>
      <w:r w:rsidR="0051475C" w:rsidRPr="00DD5327">
        <w:rPr>
          <w:rFonts w:asciiTheme="majorHAnsi" w:hAnsiTheme="majorHAnsi" w:cs="Arial"/>
          <w:sz w:val="28"/>
          <w:szCs w:val="28"/>
          <w:u w:val="none"/>
        </w:rPr>
        <w:t xml:space="preserve">          </w:t>
      </w:r>
    </w:p>
    <w:p w:rsidR="00471A47" w:rsidRPr="00DD5327" w:rsidRDefault="006B1ECB" w:rsidP="00471A47">
      <w:pPr>
        <w:pStyle w:val="Ttulo1"/>
        <w:jc w:val="left"/>
        <w:rPr>
          <w:rFonts w:asciiTheme="majorHAnsi" w:hAnsiTheme="majorHAnsi" w:cs="Arial"/>
          <w:sz w:val="28"/>
          <w:szCs w:val="28"/>
          <w:u w:val="none"/>
        </w:rPr>
      </w:pPr>
      <w:r w:rsidRPr="00DD5327">
        <w:rPr>
          <w:rFonts w:asciiTheme="majorHAnsi" w:hAnsiTheme="majorHAnsi" w:cs="Arial"/>
          <w:sz w:val="28"/>
          <w:szCs w:val="28"/>
          <w:u w:val="none"/>
        </w:rPr>
        <w:t xml:space="preserve">  </w:t>
      </w:r>
      <w:r w:rsidR="00FF2CE7" w:rsidRPr="00DD5327">
        <w:rPr>
          <w:rFonts w:asciiTheme="majorHAnsi" w:hAnsiTheme="majorHAnsi" w:cs="Arial"/>
          <w:sz w:val="28"/>
          <w:szCs w:val="28"/>
          <w:u w:val="none"/>
        </w:rPr>
        <w:t xml:space="preserve">     LIGA POMERODENSE DE DESPORTOS / LPD</w:t>
      </w:r>
      <w:r w:rsidRPr="00DD5327">
        <w:rPr>
          <w:rFonts w:asciiTheme="majorHAnsi" w:hAnsiTheme="majorHAnsi" w:cs="Arial"/>
          <w:sz w:val="28"/>
          <w:szCs w:val="28"/>
          <w:u w:val="none"/>
        </w:rPr>
        <w:t xml:space="preserve">     </w:t>
      </w:r>
      <w:r w:rsidR="0051475C" w:rsidRPr="00DD5327">
        <w:rPr>
          <w:rFonts w:asciiTheme="majorHAnsi" w:hAnsiTheme="majorHAnsi" w:cs="Arial"/>
          <w:sz w:val="28"/>
          <w:szCs w:val="28"/>
          <w:u w:val="none"/>
        </w:rPr>
        <w:t xml:space="preserve"> </w:t>
      </w:r>
      <w:r w:rsidR="00471A47" w:rsidRPr="00DD5327">
        <w:rPr>
          <w:rFonts w:asciiTheme="majorHAnsi" w:hAnsiTheme="majorHAnsi" w:cs="Arial"/>
          <w:sz w:val="28"/>
          <w:szCs w:val="28"/>
          <w:u w:val="none"/>
        </w:rPr>
        <w:t xml:space="preserve">    </w:t>
      </w:r>
      <w:r w:rsidR="00471A47" w:rsidRPr="00DD5327">
        <w:rPr>
          <w:rFonts w:asciiTheme="majorHAnsi" w:hAnsiTheme="majorHAnsi" w:cs="Arial"/>
          <w:sz w:val="28"/>
          <w:szCs w:val="28"/>
          <w:u w:val="none"/>
        </w:rPr>
        <w:tab/>
      </w:r>
      <w:r w:rsidR="00471A47" w:rsidRPr="00DD5327">
        <w:rPr>
          <w:rFonts w:asciiTheme="majorHAnsi" w:hAnsiTheme="majorHAnsi" w:cs="Arial"/>
          <w:sz w:val="28"/>
          <w:szCs w:val="28"/>
          <w:u w:val="none"/>
        </w:rPr>
        <w:tab/>
        <w:t xml:space="preserve">     </w:t>
      </w:r>
    </w:p>
    <w:p w:rsidR="00471A47" w:rsidRPr="00DD5327" w:rsidRDefault="0063233C" w:rsidP="00FF2CE7">
      <w:pPr>
        <w:pStyle w:val="Ttulo1"/>
        <w:jc w:val="left"/>
        <w:rPr>
          <w:rFonts w:asciiTheme="majorHAnsi" w:hAnsiTheme="majorHAnsi" w:cs="Arial"/>
          <w:noProof/>
          <w:sz w:val="28"/>
          <w:szCs w:val="28"/>
        </w:rPr>
      </w:pPr>
      <w:r w:rsidRPr="00DD5327">
        <w:rPr>
          <w:rFonts w:asciiTheme="majorHAnsi" w:hAnsiTheme="majorHAnsi" w:cs="Arial"/>
          <w:u w:val="none"/>
        </w:rPr>
        <w:t xml:space="preserve">      </w:t>
      </w:r>
      <w:r w:rsidR="00D66109">
        <w:rPr>
          <w:rFonts w:asciiTheme="majorHAnsi" w:hAnsiTheme="majorHAnsi" w:cs="Arial"/>
          <w:u w:val="none"/>
        </w:rPr>
        <w:t>COPA POMERANA</w:t>
      </w:r>
      <w:r w:rsidR="00471A47" w:rsidRPr="00DD5327">
        <w:rPr>
          <w:rFonts w:asciiTheme="majorHAnsi" w:hAnsiTheme="majorHAnsi" w:cs="Arial"/>
          <w:u w:val="none"/>
        </w:rPr>
        <w:t xml:space="preserve"> DE FUTEBOL</w:t>
      </w:r>
      <w:proofErr w:type="gramStart"/>
      <w:r w:rsidR="007B4550" w:rsidRPr="00DD5327">
        <w:rPr>
          <w:rFonts w:asciiTheme="majorHAnsi" w:hAnsiTheme="majorHAnsi" w:cs="Arial"/>
          <w:u w:val="none"/>
        </w:rPr>
        <w:t xml:space="preserve"> </w:t>
      </w:r>
      <w:r w:rsidRPr="00DD5327">
        <w:rPr>
          <w:rFonts w:asciiTheme="majorHAnsi" w:hAnsiTheme="majorHAnsi" w:cs="Arial"/>
          <w:u w:val="none"/>
        </w:rPr>
        <w:t xml:space="preserve"> </w:t>
      </w:r>
      <w:proofErr w:type="gramEnd"/>
      <w:r w:rsidR="002464A5" w:rsidRPr="00DD5327">
        <w:rPr>
          <w:rFonts w:asciiTheme="majorHAnsi" w:hAnsiTheme="majorHAnsi" w:cs="Arial"/>
          <w:u w:val="none"/>
        </w:rPr>
        <w:t>2019</w:t>
      </w:r>
      <w:r w:rsidRPr="00DD5327">
        <w:rPr>
          <w:rFonts w:asciiTheme="majorHAnsi" w:hAnsiTheme="majorHAnsi" w:cs="Arial"/>
          <w:u w:val="none"/>
        </w:rPr>
        <w:t xml:space="preserve">        </w:t>
      </w:r>
      <w:r w:rsidR="00F33E41" w:rsidRPr="00DD5327">
        <w:rPr>
          <w:rFonts w:asciiTheme="majorHAnsi" w:hAnsiTheme="majorHAnsi" w:cs="Arial"/>
          <w:sz w:val="28"/>
          <w:szCs w:val="28"/>
          <w:u w:val="none"/>
        </w:rPr>
        <w:t xml:space="preserve">                           </w:t>
      </w:r>
      <w:r w:rsidR="00FF2CE7" w:rsidRPr="00DD5327">
        <w:rPr>
          <w:rFonts w:asciiTheme="majorHAnsi" w:hAnsiTheme="majorHAnsi" w:cs="Arial"/>
          <w:sz w:val="28"/>
          <w:szCs w:val="28"/>
          <w:u w:val="none"/>
        </w:rPr>
        <w:t xml:space="preserve">                                   </w:t>
      </w:r>
      <w:r w:rsidRPr="00DD5327">
        <w:rPr>
          <w:rFonts w:asciiTheme="majorHAnsi" w:hAnsiTheme="majorHAnsi" w:cs="Arial"/>
          <w:noProof/>
          <w:sz w:val="28"/>
          <w:szCs w:val="28"/>
        </w:rPr>
        <w:t xml:space="preserve">  </w:t>
      </w:r>
      <w:r w:rsidR="006E69E0" w:rsidRPr="00DD5327">
        <w:rPr>
          <w:rFonts w:asciiTheme="majorHAnsi" w:hAnsiTheme="majorHAnsi" w:cs="Arial"/>
          <w:noProof/>
          <w:sz w:val="28"/>
          <w:szCs w:val="28"/>
        </w:rPr>
        <w:t xml:space="preserve">      </w:t>
      </w:r>
      <w:r w:rsidR="00471A47" w:rsidRPr="00DD5327">
        <w:rPr>
          <w:rFonts w:asciiTheme="majorHAnsi" w:hAnsiTheme="majorHAnsi" w:cs="Arial"/>
          <w:noProof/>
          <w:sz w:val="28"/>
          <w:szCs w:val="28"/>
        </w:rPr>
        <w:t xml:space="preserve">             </w:t>
      </w:r>
    </w:p>
    <w:p w:rsidR="00FF2CE7" w:rsidRPr="00DD5327" w:rsidRDefault="00471A47" w:rsidP="00471A47">
      <w:pPr>
        <w:rPr>
          <w:rFonts w:asciiTheme="majorHAnsi" w:hAnsiTheme="majorHAnsi" w:cs="Arial"/>
          <w:b/>
          <w:noProof/>
          <w:sz w:val="28"/>
          <w:szCs w:val="28"/>
          <w:lang w:eastAsia="pt-BR"/>
        </w:rPr>
      </w:pPr>
      <w:r w:rsidRPr="00DD5327">
        <w:rPr>
          <w:rFonts w:asciiTheme="majorHAnsi" w:hAnsiTheme="majorHAnsi" w:cs="Arial"/>
          <w:noProof/>
          <w:sz w:val="28"/>
          <w:szCs w:val="28"/>
          <w:lang w:eastAsia="pt-BR"/>
        </w:rPr>
        <w:tab/>
      </w:r>
      <w:r w:rsidRPr="00DD5327">
        <w:rPr>
          <w:rFonts w:asciiTheme="majorHAnsi" w:hAnsiTheme="majorHAnsi" w:cs="Arial"/>
          <w:noProof/>
          <w:sz w:val="28"/>
          <w:szCs w:val="28"/>
          <w:lang w:eastAsia="pt-BR"/>
        </w:rPr>
        <w:tab/>
      </w:r>
      <w:r w:rsidR="00D850DA" w:rsidRPr="00DD5327">
        <w:rPr>
          <w:rFonts w:asciiTheme="majorHAnsi" w:hAnsiTheme="majorHAnsi" w:cs="Arial"/>
          <w:b/>
          <w:noProof/>
          <w:sz w:val="28"/>
          <w:szCs w:val="28"/>
          <w:lang w:eastAsia="pt-BR"/>
        </w:rPr>
        <w:t xml:space="preserve">       </w:t>
      </w:r>
      <w:r w:rsidR="008A3ED4" w:rsidRPr="00DD5327">
        <w:rPr>
          <w:rFonts w:asciiTheme="majorHAnsi" w:hAnsiTheme="majorHAnsi" w:cs="Arial"/>
          <w:b/>
          <w:noProof/>
          <w:sz w:val="28"/>
          <w:szCs w:val="28"/>
          <w:lang w:eastAsia="pt-BR"/>
        </w:rPr>
        <w:t xml:space="preserve">    </w:t>
      </w:r>
      <w:r w:rsidR="00D66109">
        <w:rPr>
          <w:rFonts w:asciiTheme="majorHAnsi" w:hAnsiTheme="majorHAnsi" w:cs="Arial"/>
          <w:b/>
          <w:noProof/>
          <w:sz w:val="28"/>
          <w:szCs w:val="28"/>
          <w:lang w:eastAsia="pt-BR"/>
        </w:rPr>
        <w:t>MASCULINO SUB 10/12/14</w:t>
      </w:r>
      <w:bookmarkStart w:id="0" w:name="_GoBack"/>
      <w:bookmarkEnd w:id="0"/>
    </w:p>
    <w:p w:rsidR="001703DC" w:rsidRPr="00DD5327" w:rsidRDefault="00FF2CE7" w:rsidP="00471A47">
      <w:pPr>
        <w:rPr>
          <w:rFonts w:asciiTheme="majorHAnsi" w:hAnsiTheme="majorHAnsi" w:cs="Arial"/>
          <w:b/>
          <w:noProof/>
          <w:sz w:val="28"/>
          <w:szCs w:val="28"/>
          <w:lang w:eastAsia="pt-BR"/>
        </w:rPr>
      </w:pPr>
      <w:r w:rsidRPr="00DD5327">
        <w:rPr>
          <w:rFonts w:asciiTheme="majorHAnsi" w:hAnsiTheme="majorHAnsi" w:cs="Arial"/>
          <w:noProof/>
          <w:sz w:val="28"/>
          <w:szCs w:val="28"/>
          <w:lang w:eastAsia="pt-BR"/>
        </w:rPr>
        <w:t xml:space="preserve">                                  </w:t>
      </w:r>
      <w:r w:rsidR="008A3ED4" w:rsidRPr="00DD5327">
        <w:rPr>
          <w:rFonts w:asciiTheme="majorHAnsi" w:hAnsiTheme="majorHAnsi" w:cs="Arial"/>
          <w:noProof/>
          <w:sz w:val="28"/>
          <w:szCs w:val="28"/>
          <w:lang w:eastAsia="pt-BR"/>
        </w:rPr>
        <w:t xml:space="preserve"> </w:t>
      </w:r>
      <w:r w:rsidR="001703DC" w:rsidRPr="00DD5327">
        <w:rPr>
          <w:rFonts w:asciiTheme="majorHAnsi" w:hAnsiTheme="majorHAnsi" w:cs="Arial"/>
          <w:b/>
          <w:noProof/>
          <w:sz w:val="28"/>
          <w:szCs w:val="28"/>
          <w:lang w:eastAsia="pt-BR"/>
        </w:rPr>
        <w:t>REGULAMENTO TÉCNICO</w:t>
      </w:r>
    </w:p>
    <w:p w:rsidR="00E919C6" w:rsidRPr="00DD5327" w:rsidRDefault="00853353" w:rsidP="00471A47">
      <w:pPr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  <w:b/>
          <w:u w:val="single"/>
        </w:rPr>
        <w:t>1. COMPETIÇÃO</w:t>
      </w:r>
    </w:p>
    <w:p w:rsidR="00E919C6" w:rsidRPr="00DD5327" w:rsidRDefault="00A753A6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1</w:t>
      </w:r>
      <w:r w:rsidR="00C15A32" w:rsidRPr="00DD5327">
        <w:rPr>
          <w:rFonts w:asciiTheme="majorHAnsi" w:hAnsiTheme="majorHAnsi"/>
        </w:rPr>
        <w:t>.</w:t>
      </w:r>
      <w:r w:rsidR="00853353" w:rsidRPr="00DD5327">
        <w:rPr>
          <w:rFonts w:asciiTheme="majorHAnsi" w:hAnsiTheme="majorHAnsi"/>
        </w:rPr>
        <w:t>1.</w:t>
      </w:r>
      <w:r w:rsidR="00805E91" w:rsidRPr="00DD5327">
        <w:rPr>
          <w:rFonts w:asciiTheme="majorHAnsi" w:hAnsiTheme="majorHAnsi"/>
        </w:rPr>
        <w:t xml:space="preserve"> A competição é promovida</w:t>
      </w:r>
      <w:r w:rsidR="002741EE" w:rsidRPr="00DD5327">
        <w:rPr>
          <w:rFonts w:asciiTheme="majorHAnsi" w:hAnsiTheme="majorHAnsi"/>
        </w:rPr>
        <w:t xml:space="preserve"> pela</w:t>
      </w:r>
      <w:r w:rsidR="007304F4">
        <w:rPr>
          <w:rFonts w:asciiTheme="majorHAnsi" w:hAnsiTheme="majorHAnsi"/>
        </w:rPr>
        <w:t xml:space="preserve"> FRANCIS/IAFA, com apoio</w:t>
      </w:r>
      <w:r w:rsidR="007D4C9A">
        <w:rPr>
          <w:rFonts w:asciiTheme="majorHAnsi" w:hAnsiTheme="majorHAnsi"/>
        </w:rPr>
        <w:t xml:space="preserve"> da</w:t>
      </w:r>
      <w:r w:rsidR="002741EE" w:rsidRPr="00DD5327">
        <w:rPr>
          <w:rFonts w:asciiTheme="majorHAnsi" w:hAnsiTheme="majorHAnsi"/>
        </w:rPr>
        <w:t xml:space="preserve"> </w:t>
      </w:r>
      <w:r w:rsidR="00775E52" w:rsidRPr="00DD5327">
        <w:rPr>
          <w:rFonts w:asciiTheme="majorHAnsi" w:hAnsiTheme="majorHAnsi"/>
        </w:rPr>
        <w:t>Prefeitura Municipal de Pomerode, através da Fundação Promotora de Eventos, Esportes e Lazer – FUNPEEL. A arbitragem e o gerenciam</w:t>
      </w:r>
      <w:r w:rsidR="00FF53CB" w:rsidRPr="00DD5327">
        <w:rPr>
          <w:rFonts w:asciiTheme="majorHAnsi" w:hAnsiTheme="majorHAnsi"/>
        </w:rPr>
        <w:t>ento técnico-administrativo serão</w:t>
      </w:r>
      <w:r w:rsidR="00775E52" w:rsidRPr="00DD5327">
        <w:rPr>
          <w:rFonts w:asciiTheme="majorHAnsi" w:hAnsiTheme="majorHAnsi"/>
        </w:rPr>
        <w:t xml:space="preserve"> pela </w:t>
      </w:r>
      <w:r w:rsidR="002741EE" w:rsidRPr="00DD5327">
        <w:rPr>
          <w:rFonts w:asciiTheme="majorHAnsi" w:hAnsiTheme="majorHAnsi"/>
          <w:b/>
        </w:rPr>
        <w:t>LIGA POMERODENSE DE DESPORTOS</w:t>
      </w:r>
      <w:r w:rsidRPr="00DD5327">
        <w:rPr>
          <w:rFonts w:asciiTheme="majorHAnsi" w:hAnsiTheme="majorHAnsi"/>
          <w:b/>
        </w:rPr>
        <w:t xml:space="preserve"> – LPD</w:t>
      </w:r>
      <w:r w:rsidRPr="00DD5327">
        <w:rPr>
          <w:rFonts w:asciiTheme="majorHAnsi" w:hAnsiTheme="majorHAnsi"/>
        </w:rPr>
        <w:t>.</w:t>
      </w:r>
    </w:p>
    <w:p w:rsidR="007953E4" w:rsidRPr="00DD5327" w:rsidRDefault="00364F29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1.1.1 A</w:t>
      </w:r>
      <w:r w:rsidR="001703DC" w:rsidRPr="00DD5327">
        <w:rPr>
          <w:rFonts w:asciiTheme="majorHAnsi" w:hAnsiTheme="majorHAnsi"/>
        </w:rPr>
        <w:t xml:space="preserve"> </w:t>
      </w:r>
      <w:proofErr w:type="gramStart"/>
      <w:r w:rsidR="001703DC" w:rsidRPr="00DD5327">
        <w:rPr>
          <w:rFonts w:asciiTheme="majorHAnsi" w:hAnsiTheme="majorHAnsi"/>
        </w:rPr>
        <w:t>1ª.</w:t>
      </w:r>
      <w:proofErr w:type="gramEnd"/>
      <w:r w:rsidR="001703DC" w:rsidRPr="00DD5327">
        <w:rPr>
          <w:rFonts w:asciiTheme="majorHAnsi" w:hAnsiTheme="majorHAnsi"/>
        </w:rPr>
        <w:t xml:space="preserve">COPA POMERADA/IAFA/BERTOLDO/FUNPEEL/LPD - </w:t>
      </w:r>
      <w:r w:rsidR="00B741A0" w:rsidRPr="00DD5327">
        <w:rPr>
          <w:rFonts w:asciiTheme="majorHAnsi" w:hAnsiTheme="majorHAnsi"/>
        </w:rPr>
        <w:t>2019</w:t>
      </w:r>
      <w:r w:rsidR="00C17035" w:rsidRPr="00DD5327">
        <w:rPr>
          <w:rFonts w:asciiTheme="majorHAnsi" w:hAnsiTheme="majorHAnsi"/>
        </w:rPr>
        <w:t xml:space="preserve"> será disputada nas seguintes categorias:</w:t>
      </w:r>
    </w:p>
    <w:p w:rsidR="00C17035" w:rsidRPr="00DD5327" w:rsidRDefault="00C17035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SUB 10 </w:t>
      </w:r>
      <w:r w:rsidR="006100B3" w:rsidRPr="00DD5327">
        <w:rPr>
          <w:rFonts w:asciiTheme="majorHAnsi" w:hAnsiTheme="majorHAnsi"/>
        </w:rPr>
        <w:t>(Nascidos 2009</w:t>
      </w:r>
      <w:r w:rsidR="00FF25B9" w:rsidRPr="00DD5327">
        <w:rPr>
          <w:rFonts w:asciiTheme="majorHAnsi" w:hAnsiTheme="majorHAnsi"/>
        </w:rPr>
        <w:t>/2010</w:t>
      </w:r>
      <w:r w:rsidRPr="00DD5327">
        <w:rPr>
          <w:rFonts w:asciiTheme="majorHAnsi" w:hAnsiTheme="majorHAnsi"/>
        </w:rPr>
        <w:t>)</w:t>
      </w:r>
    </w:p>
    <w:p w:rsidR="00C17035" w:rsidRPr="00DD5327" w:rsidRDefault="006100B3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SUB 12 (Nascidos 2007</w:t>
      </w:r>
      <w:r w:rsidR="001F4B2E" w:rsidRPr="00DD5327">
        <w:rPr>
          <w:rFonts w:asciiTheme="majorHAnsi" w:hAnsiTheme="majorHAnsi"/>
        </w:rPr>
        <w:t>/2008</w:t>
      </w:r>
      <w:r w:rsidR="00C17035" w:rsidRPr="00DD5327">
        <w:rPr>
          <w:rFonts w:asciiTheme="majorHAnsi" w:hAnsiTheme="majorHAnsi"/>
        </w:rPr>
        <w:t>)</w:t>
      </w:r>
    </w:p>
    <w:p w:rsidR="00C17035" w:rsidRPr="00DD5327" w:rsidRDefault="006100B3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SUB 14 (Nascidos 2005</w:t>
      </w:r>
      <w:r w:rsidR="00A672F3" w:rsidRPr="00DD5327">
        <w:rPr>
          <w:rFonts w:asciiTheme="majorHAnsi" w:hAnsiTheme="majorHAnsi"/>
        </w:rPr>
        <w:t>/2006</w:t>
      </w:r>
      <w:r w:rsidR="00C17035" w:rsidRPr="00DD5327">
        <w:rPr>
          <w:rFonts w:asciiTheme="majorHAnsi" w:hAnsiTheme="majorHAnsi"/>
        </w:rPr>
        <w:t>)</w:t>
      </w:r>
    </w:p>
    <w:p w:rsidR="00E919C6" w:rsidRPr="00DD5327" w:rsidRDefault="00853353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1.</w:t>
      </w:r>
      <w:r w:rsidR="00D30E7D" w:rsidRPr="00DD5327">
        <w:rPr>
          <w:rFonts w:asciiTheme="majorHAnsi" w:hAnsiTheme="majorHAnsi"/>
        </w:rPr>
        <w:t>2. A</w:t>
      </w:r>
      <w:r w:rsidR="00A753A6" w:rsidRPr="00DD5327">
        <w:rPr>
          <w:rFonts w:asciiTheme="majorHAnsi" w:hAnsiTheme="majorHAnsi"/>
        </w:rPr>
        <w:t xml:space="preserve"> </w:t>
      </w:r>
      <w:r w:rsidR="001703DC" w:rsidRPr="00DD5327">
        <w:rPr>
          <w:rFonts w:asciiTheme="majorHAnsi" w:hAnsiTheme="majorHAnsi"/>
          <w:b/>
          <w:bCs/>
        </w:rPr>
        <w:t>1ª COPA POMERANA/IAFA/BERTOLDO/FUNPEEL/LPD</w:t>
      </w:r>
      <w:r w:rsidR="00034F9A" w:rsidRPr="00DD5327">
        <w:rPr>
          <w:rFonts w:asciiTheme="majorHAnsi" w:hAnsiTheme="majorHAnsi"/>
          <w:b/>
          <w:bCs/>
        </w:rPr>
        <w:t>, Categorias de Base</w:t>
      </w:r>
      <w:r w:rsidR="00A753A6" w:rsidRPr="00DD5327">
        <w:rPr>
          <w:rFonts w:asciiTheme="majorHAnsi" w:hAnsiTheme="majorHAnsi"/>
          <w:b/>
          <w:bCs/>
        </w:rPr>
        <w:t xml:space="preserve"> </w:t>
      </w:r>
      <w:r w:rsidR="002E4618" w:rsidRPr="00DD5327">
        <w:rPr>
          <w:rFonts w:asciiTheme="majorHAnsi" w:hAnsiTheme="majorHAnsi"/>
        </w:rPr>
        <w:t>será disputada</w:t>
      </w:r>
      <w:r w:rsidR="00A753A6" w:rsidRPr="00DD5327">
        <w:rPr>
          <w:rFonts w:asciiTheme="majorHAnsi" w:hAnsiTheme="majorHAnsi"/>
        </w:rPr>
        <w:t xml:space="preserve"> pelas regras </w:t>
      </w:r>
      <w:r w:rsidR="00BB28DF" w:rsidRPr="00DD5327">
        <w:rPr>
          <w:rFonts w:asciiTheme="majorHAnsi" w:hAnsiTheme="majorHAnsi"/>
        </w:rPr>
        <w:t>e normas designadas por este regulamento, definido em co</w:t>
      </w:r>
      <w:r w:rsidR="008A162D" w:rsidRPr="00DD5327">
        <w:rPr>
          <w:rFonts w:asciiTheme="majorHAnsi" w:hAnsiTheme="majorHAnsi"/>
        </w:rPr>
        <w:t>mum acordo entre a organização, equipes participantes,</w:t>
      </w:r>
      <w:r w:rsidR="00BB28DF" w:rsidRPr="00DD5327">
        <w:rPr>
          <w:rFonts w:asciiTheme="majorHAnsi" w:hAnsiTheme="majorHAnsi"/>
        </w:rPr>
        <w:t xml:space="preserve"> também pelas regras e normas </w:t>
      </w:r>
      <w:r w:rsidR="00A753A6" w:rsidRPr="00DD5327">
        <w:rPr>
          <w:rFonts w:asciiTheme="majorHAnsi" w:hAnsiTheme="majorHAnsi"/>
        </w:rPr>
        <w:t xml:space="preserve">do Futebol, regidas pela </w:t>
      </w:r>
      <w:r w:rsidR="008E08F0" w:rsidRPr="00DD5327">
        <w:rPr>
          <w:rFonts w:asciiTheme="majorHAnsi" w:hAnsiTheme="majorHAnsi"/>
        </w:rPr>
        <w:t xml:space="preserve">Federação Catarinense de Futebol e pela </w:t>
      </w:r>
      <w:r w:rsidR="00A753A6" w:rsidRPr="00DD5327">
        <w:rPr>
          <w:rFonts w:asciiTheme="majorHAnsi" w:hAnsiTheme="majorHAnsi"/>
        </w:rPr>
        <w:t>Con</w:t>
      </w:r>
      <w:r w:rsidR="00034F9A" w:rsidRPr="00DD5327">
        <w:rPr>
          <w:rFonts w:asciiTheme="majorHAnsi" w:hAnsiTheme="majorHAnsi"/>
        </w:rPr>
        <w:t>federação Brasileira de Futebol, no que couber neste campeonato.</w:t>
      </w:r>
    </w:p>
    <w:p w:rsidR="00E919C6" w:rsidRPr="00DD5327" w:rsidRDefault="00853353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1.</w:t>
      </w:r>
      <w:r w:rsidR="00A753A6" w:rsidRPr="00DD5327">
        <w:rPr>
          <w:rFonts w:asciiTheme="majorHAnsi" w:hAnsiTheme="majorHAnsi"/>
        </w:rPr>
        <w:t>3</w:t>
      </w:r>
      <w:r w:rsidR="008E08F0" w:rsidRPr="00DD5327">
        <w:rPr>
          <w:rFonts w:asciiTheme="majorHAnsi" w:hAnsiTheme="majorHAnsi"/>
        </w:rPr>
        <w:t xml:space="preserve">. </w:t>
      </w:r>
      <w:r w:rsidRPr="00DD5327">
        <w:rPr>
          <w:rFonts w:asciiTheme="majorHAnsi" w:hAnsiTheme="majorHAnsi"/>
        </w:rPr>
        <w:t>O campeonato t</w:t>
      </w:r>
      <w:r w:rsidR="008E08F0" w:rsidRPr="00DD5327">
        <w:rPr>
          <w:rFonts w:asciiTheme="majorHAnsi" w:hAnsiTheme="majorHAnsi"/>
        </w:rPr>
        <w:t>em como objetivo p</w:t>
      </w:r>
      <w:r w:rsidR="00C15A32" w:rsidRPr="00DD5327">
        <w:rPr>
          <w:rFonts w:asciiTheme="majorHAnsi" w:hAnsiTheme="majorHAnsi"/>
        </w:rPr>
        <w:t xml:space="preserve">roporcionar a prática do futebol para </w:t>
      </w:r>
      <w:r w:rsidR="005E00B1" w:rsidRPr="00DD5327">
        <w:rPr>
          <w:rFonts w:asciiTheme="majorHAnsi" w:hAnsiTheme="majorHAnsi"/>
        </w:rPr>
        <w:t>atletas de</w:t>
      </w:r>
      <w:r w:rsidR="00C15A32" w:rsidRPr="00DD5327">
        <w:rPr>
          <w:rFonts w:asciiTheme="majorHAnsi" w:hAnsiTheme="majorHAnsi"/>
        </w:rPr>
        <w:t xml:space="preserve"> Pomerode</w:t>
      </w:r>
      <w:r w:rsidR="00D30E7D" w:rsidRPr="00DD5327">
        <w:rPr>
          <w:rFonts w:asciiTheme="majorHAnsi" w:hAnsiTheme="majorHAnsi"/>
        </w:rPr>
        <w:t xml:space="preserve"> e convidados de outras localidades.</w:t>
      </w:r>
    </w:p>
    <w:p w:rsidR="00D30E7D" w:rsidRPr="00DD5327" w:rsidRDefault="00853353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1.4. Os jogos serão realizados em campos definidos em com</w:t>
      </w:r>
      <w:r w:rsidR="005E00B1" w:rsidRPr="00DD5327">
        <w:rPr>
          <w:rFonts w:asciiTheme="majorHAnsi" w:hAnsiTheme="majorHAnsi"/>
        </w:rPr>
        <w:t>um acordo, entre Clubes</w:t>
      </w:r>
      <w:r w:rsidRPr="00DD5327">
        <w:rPr>
          <w:rFonts w:asciiTheme="majorHAnsi" w:hAnsiTheme="majorHAnsi"/>
        </w:rPr>
        <w:t xml:space="preserve"> e </w:t>
      </w:r>
      <w:r w:rsidR="00034F9A" w:rsidRPr="00DD5327">
        <w:rPr>
          <w:rFonts w:asciiTheme="majorHAnsi" w:hAnsiTheme="majorHAnsi"/>
        </w:rPr>
        <w:t>FUNPEEL/</w:t>
      </w:r>
      <w:r w:rsidRPr="00DD5327">
        <w:rPr>
          <w:rFonts w:asciiTheme="majorHAnsi" w:hAnsiTheme="majorHAnsi"/>
        </w:rPr>
        <w:t>LP</w:t>
      </w:r>
      <w:r w:rsidR="001703DC" w:rsidRPr="00DD5327">
        <w:rPr>
          <w:rFonts w:asciiTheme="majorHAnsi" w:hAnsiTheme="majorHAnsi"/>
        </w:rPr>
        <w:t>D. Os jogos serão realizados</w:t>
      </w:r>
      <w:proofErr w:type="gramStart"/>
      <w:r w:rsidR="001703DC" w:rsidRPr="00DD5327">
        <w:rPr>
          <w:rFonts w:asciiTheme="majorHAnsi" w:hAnsiTheme="majorHAnsi"/>
        </w:rPr>
        <w:t xml:space="preserve">  </w:t>
      </w:r>
      <w:proofErr w:type="gramEnd"/>
      <w:r w:rsidR="001703DC" w:rsidRPr="00DD5327">
        <w:rPr>
          <w:rFonts w:asciiTheme="majorHAnsi" w:hAnsiTheme="majorHAnsi"/>
        </w:rPr>
        <w:t>QUINTA, SEXTA, SÁBADO E DOMINGO</w:t>
      </w:r>
      <w:r w:rsidR="005E00B1" w:rsidRPr="00DD5327">
        <w:rPr>
          <w:rFonts w:asciiTheme="majorHAnsi" w:hAnsiTheme="majorHAnsi"/>
        </w:rPr>
        <w:t>,</w:t>
      </w:r>
      <w:r w:rsidR="002204F8" w:rsidRPr="00DD5327">
        <w:rPr>
          <w:rFonts w:asciiTheme="majorHAnsi" w:hAnsiTheme="majorHAnsi"/>
        </w:rPr>
        <w:t xml:space="preserve"> conforme a tabela</w:t>
      </w:r>
      <w:r w:rsidR="009F276D" w:rsidRPr="00DD5327">
        <w:rPr>
          <w:rFonts w:asciiTheme="majorHAnsi" w:hAnsiTheme="majorHAnsi"/>
        </w:rPr>
        <w:t xml:space="preserve">, </w:t>
      </w:r>
      <w:r w:rsidR="00D30E7D" w:rsidRPr="00DD5327">
        <w:rPr>
          <w:rFonts w:asciiTheme="majorHAnsi" w:hAnsiTheme="majorHAnsi"/>
        </w:rPr>
        <w:t>com tolerância máxima de 15</w:t>
      </w:r>
      <w:r w:rsidR="00034F9A" w:rsidRPr="00DD5327">
        <w:rPr>
          <w:rFonts w:asciiTheme="majorHAnsi" w:hAnsiTheme="majorHAnsi"/>
        </w:rPr>
        <w:t xml:space="preserve"> (quinze)</w:t>
      </w:r>
      <w:r w:rsidR="00595A2E" w:rsidRPr="00DD5327">
        <w:rPr>
          <w:rFonts w:asciiTheme="majorHAnsi" w:hAnsiTheme="majorHAnsi"/>
        </w:rPr>
        <w:t xml:space="preserve"> minutos, somente para o primeiro jogo.</w:t>
      </w:r>
    </w:p>
    <w:p w:rsidR="00641C6F" w:rsidRPr="00DD5327" w:rsidRDefault="00641C6F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1.4.1 No </w:t>
      </w:r>
      <w:r w:rsidRPr="00DD5327">
        <w:rPr>
          <w:rFonts w:asciiTheme="majorHAnsi" w:hAnsiTheme="majorHAnsi"/>
          <w:b/>
        </w:rPr>
        <w:t>SUB 10</w:t>
      </w:r>
      <w:r w:rsidRPr="00DD5327">
        <w:rPr>
          <w:rFonts w:asciiTheme="majorHAnsi" w:hAnsiTheme="majorHAnsi"/>
        </w:rPr>
        <w:t xml:space="preserve"> o escanteio será cobrado entre a linha d</w:t>
      </w:r>
      <w:r w:rsidR="002950B3">
        <w:rPr>
          <w:rFonts w:asciiTheme="majorHAnsi" w:hAnsiTheme="majorHAnsi"/>
        </w:rPr>
        <w:t>a grande área e a linha de lateral</w:t>
      </w:r>
      <w:r w:rsidRPr="00DD5327">
        <w:rPr>
          <w:rFonts w:asciiTheme="majorHAnsi" w:hAnsiTheme="majorHAnsi"/>
        </w:rPr>
        <w:t xml:space="preserve"> e o tiro de meta será cobrado </w:t>
      </w:r>
      <w:r w:rsidR="00506737" w:rsidRPr="00DD5327">
        <w:rPr>
          <w:rFonts w:asciiTheme="majorHAnsi" w:hAnsiTheme="majorHAnsi"/>
        </w:rPr>
        <w:t>em cima da linha da grande área.</w:t>
      </w:r>
    </w:p>
    <w:p w:rsidR="00EF78D6" w:rsidRPr="00DD5327" w:rsidRDefault="00200E64" w:rsidP="003731A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1.5</w:t>
      </w:r>
      <w:r w:rsidR="0025357C" w:rsidRPr="00DD5327">
        <w:rPr>
          <w:rFonts w:asciiTheme="majorHAnsi" w:hAnsiTheme="majorHAnsi"/>
        </w:rPr>
        <w:t xml:space="preserve">. A competição inicia no dia </w:t>
      </w:r>
      <w:r w:rsidR="001703DC" w:rsidRPr="00DD5327">
        <w:rPr>
          <w:rFonts w:asciiTheme="majorHAnsi" w:hAnsiTheme="majorHAnsi"/>
          <w:b/>
        </w:rPr>
        <w:t>19/12</w:t>
      </w:r>
      <w:r w:rsidR="005958F9" w:rsidRPr="00DD5327">
        <w:rPr>
          <w:rFonts w:asciiTheme="majorHAnsi" w:hAnsiTheme="majorHAnsi"/>
          <w:b/>
        </w:rPr>
        <w:t>/</w:t>
      </w:r>
      <w:r w:rsidR="00DC6F26" w:rsidRPr="00DD5327">
        <w:rPr>
          <w:rFonts w:asciiTheme="majorHAnsi" w:hAnsiTheme="majorHAnsi"/>
          <w:b/>
        </w:rPr>
        <w:t>20</w:t>
      </w:r>
      <w:r w:rsidR="005958F9" w:rsidRPr="00DD5327">
        <w:rPr>
          <w:rFonts w:asciiTheme="majorHAnsi" w:hAnsiTheme="majorHAnsi"/>
          <w:b/>
        </w:rPr>
        <w:t>1</w:t>
      </w:r>
      <w:r w:rsidR="00BE6672" w:rsidRPr="00DD5327">
        <w:rPr>
          <w:rFonts w:asciiTheme="majorHAnsi" w:hAnsiTheme="majorHAnsi"/>
          <w:b/>
        </w:rPr>
        <w:t>9</w:t>
      </w:r>
      <w:r w:rsidR="00595A2E" w:rsidRPr="00DD5327">
        <w:rPr>
          <w:rFonts w:asciiTheme="majorHAnsi" w:hAnsiTheme="majorHAnsi"/>
          <w:b/>
        </w:rPr>
        <w:t xml:space="preserve">, </w:t>
      </w:r>
      <w:r w:rsidR="00595A2E" w:rsidRPr="00DD5327">
        <w:rPr>
          <w:rFonts w:asciiTheme="majorHAnsi" w:hAnsiTheme="majorHAnsi"/>
        </w:rPr>
        <w:t>e</w:t>
      </w:r>
      <w:r w:rsidR="00FF53CB" w:rsidRPr="00DD5327">
        <w:rPr>
          <w:rFonts w:asciiTheme="majorHAnsi" w:hAnsiTheme="majorHAnsi"/>
        </w:rPr>
        <w:t xml:space="preserve"> será disputada pelas Associações,</w:t>
      </w:r>
      <w:r w:rsidR="003434F0" w:rsidRPr="00DD5327">
        <w:rPr>
          <w:rFonts w:asciiTheme="majorHAnsi" w:hAnsiTheme="majorHAnsi"/>
        </w:rPr>
        <w:t xml:space="preserve"> </w:t>
      </w:r>
      <w:r w:rsidR="00FF53CB" w:rsidRPr="00DD5327">
        <w:rPr>
          <w:rFonts w:asciiTheme="majorHAnsi" w:hAnsiTheme="majorHAnsi"/>
        </w:rPr>
        <w:t>confirmadas e divulgadas em Nota Oficial da LPD.</w:t>
      </w:r>
    </w:p>
    <w:p w:rsidR="00E919C6" w:rsidRPr="00DD5327" w:rsidRDefault="0025357C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  <w:b/>
          <w:u w:val="single"/>
        </w:rPr>
        <w:t>2. INSCRIÇÕES</w:t>
      </w:r>
    </w:p>
    <w:p w:rsidR="004849EB" w:rsidRPr="00DD5327" w:rsidRDefault="0026564F" w:rsidP="004849EB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2</w:t>
      </w:r>
      <w:r w:rsidR="00535F07" w:rsidRPr="00DD5327">
        <w:rPr>
          <w:rFonts w:asciiTheme="majorHAnsi" w:hAnsiTheme="majorHAnsi"/>
        </w:rPr>
        <w:t xml:space="preserve">.1. </w:t>
      </w:r>
      <w:r w:rsidR="004849EB" w:rsidRPr="00DD5327">
        <w:rPr>
          <w:rFonts w:asciiTheme="majorHAnsi" w:hAnsiTheme="majorHAnsi"/>
        </w:rPr>
        <w:t xml:space="preserve">Poderão ser inscritos </w:t>
      </w:r>
      <w:r w:rsidR="000F6676">
        <w:rPr>
          <w:rFonts w:asciiTheme="majorHAnsi" w:hAnsiTheme="majorHAnsi"/>
          <w:b/>
        </w:rPr>
        <w:t>18</w:t>
      </w:r>
      <w:r w:rsidR="004849EB" w:rsidRPr="00DD5327">
        <w:rPr>
          <w:rFonts w:asciiTheme="majorHAnsi" w:hAnsiTheme="majorHAnsi"/>
        </w:rPr>
        <w:t xml:space="preserve"> atletas, no máximo, sendo que, para cada partida s</w:t>
      </w:r>
      <w:r w:rsidR="000F6676">
        <w:rPr>
          <w:rFonts w:asciiTheme="majorHAnsi" w:hAnsiTheme="majorHAnsi"/>
        </w:rPr>
        <w:t>erão relacionados 11 atletas + 7</w:t>
      </w:r>
      <w:r w:rsidR="004849EB" w:rsidRPr="00DD5327">
        <w:rPr>
          <w:rFonts w:asciiTheme="majorHAnsi" w:hAnsiTheme="majorHAnsi"/>
        </w:rPr>
        <w:t xml:space="preserve"> suplentes.</w:t>
      </w:r>
    </w:p>
    <w:p w:rsidR="004849EB" w:rsidRPr="00DD5327" w:rsidRDefault="004849EB" w:rsidP="004849EB">
      <w:pPr>
        <w:pStyle w:val="PargrafodaLista"/>
        <w:numPr>
          <w:ilvl w:val="1"/>
          <w:numId w:val="4"/>
        </w:numPr>
        <w:spacing w:after="0" w:line="240" w:lineRule="auto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Para a 1ª. Rodada os atleta</w:t>
      </w:r>
      <w:r w:rsidR="00B10B1F" w:rsidRPr="00DD5327">
        <w:rPr>
          <w:rFonts w:asciiTheme="majorHAnsi" w:hAnsiTheme="majorHAnsi"/>
        </w:rPr>
        <w:t xml:space="preserve">s deverão estar inscritos até </w:t>
      </w:r>
      <w:r w:rsidR="001703DC" w:rsidRPr="00DD5327">
        <w:rPr>
          <w:rFonts w:asciiTheme="majorHAnsi" w:hAnsiTheme="majorHAnsi"/>
          <w:b/>
        </w:rPr>
        <w:t>18/DEZEMBRO/2019, QUARTA FEIRA</w:t>
      </w:r>
      <w:r w:rsidR="00565D05" w:rsidRPr="00DD5327">
        <w:rPr>
          <w:rFonts w:asciiTheme="majorHAnsi" w:hAnsiTheme="majorHAnsi"/>
          <w:b/>
        </w:rPr>
        <w:t xml:space="preserve">, até </w:t>
      </w:r>
      <w:proofErr w:type="gramStart"/>
      <w:r w:rsidR="00565D05" w:rsidRPr="00DD5327">
        <w:rPr>
          <w:rFonts w:asciiTheme="majorHAnsi" w:hAnsiTheme="majorHAnsi"/>
          <w:b/>
        </w:rPr>
        <w:t>a</w:t>
      </w:r>
      <w:r w:rsidRPr="00DD5327">
        <w:rPr>
          <w:rFonts w:asciiTheme="majorHAnsi" w:hAnsiTheme="majorHAnsi"/>
          <w:b/>
        </w:rPr>
        <w:t>s</w:t>
      </w:r>
      <w:proofErr w:type="gramEnd"/>
      <w:r w:rsidRPr="00DD5327">
        <w:rPr>
          <w:rFonts w:asciiTheme="majorHAnsi" w:hAnsiTheme="majorHAnsi"/>
          <w:b/>
        </w:rPr>
        <w:t xml:space="preserve"> 17h,</w:t>
      </w:r>
      <w:r w:rsidRPr="00DD5327">
        <w:rPr>
          <w:rFonts w:asciiTheme="majorHAnsi" w:hAnsiTheme="majorHAnsi"/>
        </w:rPr>
        <w:t xml:space="preserve"> com protocolo na LPD da c</w:t>
      </w:r>
      <w:r w:rsidR="00557087" w:rsidRPr="00DD5327">
        <w:rPr>
          <w:rFonts w:asciiTheme="majorHAnsi" w:hAnsiTheme="majorHAnsi"/>
        </w:rPr>
        <w:t>ópia do RG e + 1 foto</w:t>
      </w:r>
      <w:r w:rsidR="004D51F9" w:rsidRPr="00DD5327">
        <w:rPr>
          <w:rFonts w:asciiTheme="majorHAnsi" w:hAnsiTheme="majorHAnsi"/>
        </w:rPr>
        <w:t>, sendo confeccionada</w:t>
      </w:r>
      <w:r w:rsidR="00557087" w:rsidRPr="00DD5327">
        <w:rPr>
          <w:rFonts w:asciiTheme="majorHAnsi" w:hAnsiTheme="majorHAnsi"/>
        </w:rPr>
        <w:t xml:space="preserve"> a carteira de atleta.</w:t>
      </w:r>
    </w:p>
    <w:p w:rsidR="004849EB" w:rsidRPr="00DD5327" w:rsidRDefault="004849EB" w:rsidP="004849EB">
      <w:pPr>
        <w:pStyle w:val="PargrafodaLista"/>
        <w:numPr>
          <w:ilvl w:val="1"/>
          <w:numId w:val="4"/>
        </w:numPr>
        <w:spacing w:after="0" w:line="240" w:lineRule="auto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Em caso de qualquer dúvida, será requisitado o RG original para conferência das informações.</w:t>
      </w:r>
    </w:p>
    <w:p w:rsidR="004849EB" w:rsidRPr="00DD5327" w:rsidRDefault="004849EB" w:rsidP="004849EB">
      <w:pPr>
        <w:pStyle w:val="PargrafodaLista"/>
        <w:numPr>
          <w:ilvl w:val="1"/>
          <w:numId w:val="4"/>
        </w:numPr>
        <w:spacing w:after="0" w:line="240" w:lineRule="auto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Poderão permanecer no banco de reservas</w:t>
      </w:r>
      <w:r w:rsidR="00900448" w:rsidRPr="00DD5327">
        <w:rPr>
          <w:rFonts w:asciiTheme="majorHAnsi" w:hAnsiTheme="majorHAnsi"/>
        </w:rPr>
        <w:t>:</w:t>
      </w:r>
      <w:r w:rsidRPr="00DD5327">
        <w:rPr>
          <w:rFonts w:asciiTheme="majorHAnsi" w:hAnsiTheme="majorHAnsi"/>
        </w:rPr>
        <w:t xml:space="preserve"> </w:t>
      </w:r>
      <w:proofErr w:type="gramStart"/>
      <w:r w:rsidRPr="00DD5327">
        <w:rPr>
          <w:rFonts w:asciiTheme="majorHAnsi" w:hAnsiTheme="majorHAnsi"/>
        </w:rPr>
        <w:t>1</w:t>
      </w:r>
      <w:proofErr w:type="gramEnd"/>
      <w:r w:rsidRPr="00DD5327">
        <w:rPr>
          <w:rFonts w:asciiTheme="majorHAnsi" w:hAnsiTheme="majorHAnsi"/>
        </w:rPr>
        <w:t xml:space="preserve"> Técnico, 1 Auxiliar Técnico e 1 Massagista, devidamente identificados</w:t>
      </w:r>
      <w:r w:rsidR="00763ABE" w:rsidRPr="00DD5327">
        <w:rPr>
          <w:rFonts w:asciiTheme="majorHAnsi" w:hAnsiTheme="majorHAnsi"/>
        </w:rPr>
        <w:t>,</w:t>
      </w:r>
      <w:r w:rsidRPr="00DD5327">
        <w:rPr>
          <w:rFonts w:asciiTheme="majorHAnsi" w:hAnsiTheme="majorHAnsi"/>
        </w:rPr>
        <w:t xml:space="preserve"> com documento original</w:t>
      </w:r>
      <w:r w:rsidR="00763ABE" w:rsidRPr="00DD5327">
        <w:rPr>
          <w:rFonts w:asciiTheme="majorHAnsi" w:hAnsiTheme="majorHAnsi"/>
        </w:rPr>
        <w:t>,</w:t>
      </w:r>
      <w:r w:rsidRPr="00DD5327">
        <w:rPr>
          <w:rFonts w:asciiTheme="majorHAnsi" w:hAnsiTheme="majorHAnsi"/>
        </w:rPr>
        <w:t xml:space="preserve"> com a respectiva foto.</w:t>
      </w:r>
    </w:p>
    <w:p w:rsidR="004849EB" w:rsidRPr="00DD5327" w:rsidRDefault="004849EB" w:rsidP="003731A3">
      <w:pPr>
        <w:pStyle w:val="PargrafodaLista"/>
        <w:numPr>
          <w:ilvl w:val="1"/>
          <w:numId w:val="4"/>
        </w:numPr>
        <w:spacing w:after="0" w:line="240" w:lineRule="auto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A complementação da inscrição dos </w:t>
      </w:r>
      <w:r w:rsidR="008C2F0B">
        <w:rPr>
          <w:rFonts w:asciiTheme="majorHAnsi" w:hAnsiTheme="majorHAnsi"/>
          <w:b/>
        </w:rPr>
        <w:t>18</w:t>
      </w:r>
      <w:r w:rsidRPr="00DD5327">
        <w:rPr>
          <w:rFonts w:asciiTheme="majorHAnsi" w:hAnsiTheme="majorHAnsi"/>
        </w:rPr>
        <w:t xml:space="preserve"> atletas encerra n</w:t>
      </w:r>
      <w:r w:rsidR="00763ABE" w:rsidRPr="00DD5327">
        <w:rPr>
          <w:rFonts w:asciiTheme="majorHAnsi" w:hAnsiTheme="majorHAnsi"/>
        </w:rPr>
        <w:t>a</w:t>
      </w:r>
      <w:r w:rsidR="008C2F0B">
        <w:rPr>
          <w:rFonts w:asciiTheme="majorHAnsi" w:hAnsiTheme="majorHAnsi"/>
        </w:rPr>
        <w:t xml:space="preserve"> sexta-feira, que antecede a quart</w:t>
      </w:r>
      <w:r w:rsidR="003474C7" w:rsidRPr="00DD5327">
        <w:rPr>
          <w:rFonts w:asciiTheme="majorHAnsi" w:hAnsiTheme="majorHAnsi"/>
        </w:rPr>
        <w:t>a rodada do turno único classificatório</w:t>
      </w:r>
      <w:r w:rsidR="00596579" w:rsidRPr="00DD5327">
        <w:rPr>
          <w:rFonts w:asciiTheme="majorHAnsi" w:hAnsiTheme="majorHAnsi"/>
        </w:rPr>
        <w:t xml:space="preserve"> e será comunicado em Nota Oficial.</w:t>
      </w:r>
    </w:p>
    <w:p w:rsidR="00277EB2" w:rsidRPr="009F2B00" w:rsidRDefault="00277EB2" w:rsidP="009F2B00">
      <w:pPr>
        <w:spacing w:after="0" w:line="240" w:lineRule="auto"/>
        <w:jc w:val="both"/>
        <w:rPr>
          <w:rFonts w:asciiTheme="majorHAnsi" w:hAnsiTheme="majorHAnsi"/>
        </w:rPr>
      </w:pPr>
    </w:p>
    <w:p w:rsidR="009F2B00" w:rsidRDefault="009F2B00" w:rsidP="003731A3">
      <w:pPr>
        <w:jc w:val="both"/>
        <w:rPr>
          <w:rFonts w:asciiTheme="majorHAnsi" w:hAnsiTheme="majorHAnsi" w:cs="TTE1CD13D0t00"/>
          <w:b/>
          <w:u w:val="single"/>
        </w:rPr>
      </w:pPr>
    </w:p>
    <w:p w:rsidR="009F2B00" w:rsidRDefault="009F2B00" w:rsidP="003731A3">
      <w:pPr>
        <w:jc w:val="both"/>
        <w:rPr>
          <w:rFonts w:asciiTheme="majorHAnsi" w:hAnsiTheme="majorHAnsi" w:cs="TTE1CD13D0t00"/>
          <w:b/>
          <w:u w:val="single"/>
        </w:rPr>
      </w:pPr>
    </w:p>
    <w:p w:rsidR="00E919C6" w:rsidRPr="00DD5327" w:rsidRDefault="006C6398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 w:cs="TTE1CD13D0t00"/>
          <w:b/>
          <w:u w:val="single"/>
        </w:rPr>
        <w:lastRenderedPageBreak/>
        <w:t>3. UNIFORME</w:t>
      </w:r>
    </w:p>
    <w:p w:rsidR="00E919C6" w:rsidRPr="00DD5327" w:rsidRDefault="0026564F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3.1. As equipes deverão estar completamente uniformizadas para poder participar da partida. Compreende-se por uniforme completo: camisa numerada da mesma cor, calção da mesma cor (numerado ou não), se numerado</w:t>
      </w:r>
      <w:r w:rsidR="00145DF4" w:rsidRPr="00DD5327">
        <w:rPr>
          <w:rFonts w:asciiTheme="majorHAnsi" w:hAnsiTheme="majorHAnsi"/>
        </w:rPr>
        <w:t>,</w:t>
      </w:r>
      <w:r w:rsidRPr="00DD5327">
        <w:rPr>
          <w:rFonts w:asciiTheme="majorHAnsi" w:hAnsiTheme="majorHAnsi"/>
        </w:rPr>
        <w:t xml:space="preserve"> </w:t>
      </w:r>
      <w:r w:rsidR="00145DF4" w:rsidRPr="00DD5327">
        <w:rPr>
          <w:rFonts w:asciiTheme="majorHAnsi" w:hAnsiTheme="majorHAnsi"/>
        </w:rPr>
        <w:t xml:space="preserve">com </w:t>
      </w:r>
      <w:r w:rsidRPr="00DD5327">
        <w:rPr>
          <w:rFonts w:asciiTheme="majorHAnsi" w:hAnsiTheme="majorHAnsi"/>
        </w:rPr>
        <w:t>o mesmo número</w:t>
      </w:r>
      <w:r w:rsidR="00C154F1" w:rsidRPr="00DD5327">
        <w:rPr>
          <w:rFonts w:asciiTheme="majorHAnsi" w:hAnsiTheme="majorHAnsi"/>
        </w:rPr>
        <w:t xml:space="preserve"> da camisa, meia da mesma cor</w:t>
      </w:r>
      <w:r w:rsidR="006C33B5" w:rsidRPr="00DD5327">
        <w:rPr>
          <w:rFonts w:asciiTheme="majorHAnsi" w:hAnsiTheme="majorHAnsi"/>
        </w:rPr>
        <w:t>, caneleiras</w:t>
      </w:r>
      <w:r w:rsidR="00904CE9" w:rsidRPr="00DD5327">
        <w:rPr>
          <w:rFonts w:asciiTheme="majorHAnsi" w:hAnsiTheme="majorHAnsi"/>
        </w:rPr>
        <w:t xml:space="preserve"> e a chuteira sem</w:t>
      </w:r>
      <w:r w:rsidR="00C154F1" w:rsidRPr="00DD5327">
        <w:rPr>
          <w:rFonts w:asciiTheme="majorHAnsi" w:hAnsiTheme="majorHAnsi"/>
        </w:rPr>
        <w:t xml:space="preserve"> travas de alumínio.</w:t>
      </w:r>
    </w:p>
    <w:p w:rsidR="00E919C6" w:rsidRPr="00DD5327" w:rsidRDefault="0026564F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3.2. O capitão da equipe deverá estar devidamente identificado com a faixa de capitão (braçadeira).</w:t>
      </w:r>
    </w:p>
    <w:p w:rsidR="00E919C6" w:rsidRPr="00DD5327" w:rsidRDefault="00904CE9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 xml:space="preserve">3.3. </w:t>
      </w:r>
      <w:r w:rsidR="0026564F" w:rsidRPr="00DD5327">
        <w:rPr>
          <w:rFonts w:asciiTheme="majorHAnsi" w:hAnsiTheme="majorHAnsi"/>
        </w:rPr>
        <w:t xml:space="preserve"> Todos os atletas, inclusive no banco de reservas devem estar uniformizados, salvo comissão técnica, sendo que os membros da comissão técnica não poderão usar: Camisa regata e calçado Aberto (Chinelo).</w:t>
      </w:r>
    </w:p>
    <w:p w:rsidR="00E919C6" w:rsidRPr="00DD5327" w:rsidRDefault="0026564F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3.4. Em caso das equipes estarem com a c</w:t>
      </w:r>
      <w:r w:rsidR="00DF751D" w:rsidRPr="00DD5327">
        <w:rPr>
          <w:rFonts w:asciiTheme="majorHAnsi" w:hAnsiTheme="majorHAnsi"/>
        </w:rPr>
        <w:t>amisa da mesma</w:t>
      </w:r>
      <w:r w:rsidR="009E4F07" w:rsidRPr="00DD5327">
        <w:rPr>
          <w:rFonts w:asciiTheme="majorHAnsi" w:hAnsiTheme="majorHAnsi"/>
        </w:rPr>
        <w:t xml:space="preserve"> cor, o visita</w:t>
      </w:r>
      <w:r w:rsidR="00DF751D" w:rsidRPr="00DD5327">
        <w:rPr>
          <w:rFonts w:asciiTheme="majorHAnsi" w:hAnsiTheme="majorHAnsi"/>
        </w:rPr>
        <w:t>nte</w:t>
      </w:r>
      <w:r w:rsidRPr="00DD5327">
        <w:rPr>
          <w:rFonts w:asciiTheme="majorHAnsi" w:hAnsiTheme="majorHAnsi"/>
        </w:rPr>
        <w:t xml:space="preserve"> do jogo</w:t>
      </w:r>
      <w:r w:rsidR="00A15631" w:rsidRPr="00DD5327">
        <w:rPr>
          <w:rFonts w:asciiTheme="majorHAnsi" w:hAnsiTheme="majorHAnsi"/>
        </w:rPr>
        <w:t>,</w:t>
      </w:r>
      <w:r w:rsidRPr="00DD5327">
        <w:rPr>
          <w:rFonts w:asciiTheme="majorHAnsi" w:hAnsiTheme="majorHAnsi"/>
        </w:rPr>
        <w:t xml:space="preserve"> é a eq</w:t>
      </w:r>
      <w:r w:rsidR="006925C0" w:rsidRPr="00DD5327">
        <w:rPr>
          <w:rFonts w:asciiTheme="majorHAnsi" w:hAnsiTheme="majorHAnsi"/>
        </w:rPr>
        <w:t>uipe que estiver do lado direit</w:t>
      </w:r>
      <w:r w:rsidRPr="00DD5327">
        <w:rPr>
          <w:rFonts w:asciiTheme="majorHAnsi" w:hAnsiTheme="majorHAnsi"/>
        </w:rPr>
        <w:t>o da tabela</w:t>
      </w:r>
      <w:r w:rsidR="00DF751D" w:rsidRPr="00DD5327">
        <w:rPr>
          <w:rFonts w:asciiTheme="majorHAnsi" w:hAnsiTheme="majorHAnsi"/>
        </w:rPr>
        <w:t>,</w:t>
      </w:r>
      <w:r w:rsidRPr="00DD5327">
        <w:rPr>
          <w:rFonts w:asciiTheme="majorHAnsi" w:hAnsiTheme="majorHAnsi"/>
        </w:rPr>
        <w:t xml:space="preserve"> e o mesmo deverá</w:t>
      </w:r>
      <w:r w:rsidR="00DF751D" w:rsidRPr="00DD5327">
        <w:rPr>
          <w:rFonts w:asciiTheme="majorHAnsi" w:hAnsiTheme="majorHAnsi"/>
        </w:rPr>
        <w:t xml:space="preserve"> providenciar a troca da camisa, autorizada pela arbitragem.</w:t>
      </w:r>
    </w:p>
    <w:p w:rsidR="00E919C6" w:rsidRPr="00DD5327" w:rsidRDefault="0026564F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3.5. O atleta não poderá usar nada que seja perigoso</w:t>
      </w:r>
      <w:r w:rsidR="00DF751D" w:rsidRPr="00DD5327">
        <w:rPr>
          <w:rFonts w:asciiTheme="majorHAnsi" w:hAnsiTheme="majorHAnsi"/>
        </w:rPr>
        <w:t xml:space="preserve"> para si e</w:t>
      </w:r>
      <w:r w:rsidRPr="00DD5327">
        <w:rPr>
          <w:rFonts w:asciiTheme="majorHAnsi" w:hAnsiTheme="majorHAnsi"/>
        </w:rPr>
        <w:t xml:space="preserve"> para o</w:t>
      </w:r>
      <w:r w:rsidR="00C86253" w:rsidRPr="00DD5327">
        <w:rPr>
          <w:rFonts w:asciiTheme="majorHAnsi" w:hAnsiTheme="majorHAnsi"/>
        </w:rPr>
        <w:t xml:space="preserve">s demais, ficando a critério </w:t>
      </w:r>
      <w:proofErr w:type="gramStart"/>
      <w:r w:rsidR="00C86253" w:rsidRPr="00DD5327">
        <w:rPr>
          <w:rFonts w:asciiTheme="majorHAnsi" w:hAnsiTheme="majorHAnsi"/>
        </w:rPr>
        <w:t>d</w:t>
      </w:r>
      <w:r w:rsidRPr="00DD5327">
        <w:rPr>
          <w:rFonts w:asciiTheme="majorHAnsi" w:hAnsiTheme="majorHAnsi"/>
        </w:rPr>
        <w:t>o árbitro vetar</w:t>
      </w:r>
      <w:proofErr w:type="gramEnd"/>
      <w:r w:rsidRPr="00DD5327">
        <w:rPr>
          <w:rFonts w:asciiTheme="majorHAnsi" w:hAnsiTheme="majorHAnsi"/>
        </w:rPr>
        <w:t xml:space="preserve"> qualquer objeto</w:t>
      </w:r>
      <w:r w:rsidR="00C86253" w:rsidRPr="00DD5327">
        <w:rPr>
          <w:rFonts w:asciiTheme="majorHAnsi" w:hAnsiTheme="majorHAnsi"/>
        </w:rPr>
        <w:t>,</w:t>
      </w:r>
      <w:r w:rsidRPr="00DD5327">
        <w:rPr>
          <w:rFonts w:asciiTheme="majorHAnsi" w:hAnsiTheme="majorHAnsi"/>
        </w:rPr>
        <w:t xml:space="preserve"> que não pertença ao unif</w:t>
      </w:r>
      <w:r w:rsidR="00900448" w:rsidRPr="00DD5327">
        <w:rPr>
          <w:rFonts w:asciiTheme="majorHAnsi" w:hAnsiTheme="majorHAnsi"/>
        </w:rPr>
        <w:t xml:space="preserve">orme de jogo (brinco, pulseira, </w:t>
      </w:r>
      <w:proofErr w:type="spellStart"/>
      <w:r w:rsidRPr="00DD5327">
        <w:rPr>
          <w:rFonts w:asciiTheme="majorHAnsi" w:hAnsiTheme="majorHAnsi"/>
        </w:rPr>
        <w:t>piercing</w:t>
      </w:r>
      <w:proofErr w:type="spellEnd"/>
      <w:r w:rsidRPr="00DD5327">
        <w:rPr>
          <w:rFonts w:asciiTheme="majorHAnsi" w:hAnsiTheme="majorHAnsi"/>
        </w:rPr>
        <w:t xml:space="preserve"> </w:t>
      </w:r>
      <w:r w:rsidR="00DF751D" w:rsidRPr="00DD5327">
        <w:rPr>
          <w:rFonts w:asciiTheme="majorHAnsi" w:hAnsiTheme="majorHAnsi"/>
        </w:rPr>
        <w:t xml:space="preserve">ou outros adornos, </w:t>
      </w:r>
      <w:r w:rsidRPr="00DD5327">
        <w:rPr>
          <w:rFonts w:asciiTheme="majorHAnsi" w:hAnsiTheme="majorHAnsi"/>
        </w:rPr>
        <w:t>etc.).</w:t>
      </w:r>
    </w:p>
    <w:p w:rsidR="00E919C6" w:rsidRPr="00DD5327" w:rsidRDefault="0026564F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3.6. A responsabilidade do uso correto do uniforme será do técnico e do capitão da equipe, com a devida autorização da arbitragem.</w:t>
      </w:r>
    </w:p>
    <w:p w:rsidR="00E919C6" w:rsidRPr="00DD5327" w:rsidRDefault="00942DDF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 w:cs="TTE1CD13D0t00"/>
          <w:b/>
          <w:u w:val="single"/>
        </w:rPr>
        <w:t>4. COMPOSIÇÃO</w:t>
      </w:r>
      <w:r w:rsidR="0026564F" w:rsidRPr="00DD5327">
        <w:rPr>
          <w:rFonts w:asciiTheme="majorHAnsi" w:hAnsiTheme="majorHAnsi" w:cs="TTE1CD13D0t00"/>
          <w:b/>
          <w:u w:val="single"/>
        </w:rPr>
        <w:t xml:space="preserve"> DAS EQUIPES</w:t>
      </w:r>
    </w:p>
    <w:p w:rsidR="00E919C6" w:rsidRPr="00DD5327" w:rsidRDefault="0026564F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 xml:space="preserve">4.1. </w:t>
      </w:r>
      <w:r w:rsidR="00E8646A" w:rsidRPr="00DD5327">
        <w:rPr>
          <w:rFonts w:asciiTheme="majorHAnsi" w:hAnsiTheme="majorHAnsi"/>
        </w:rPr>
        <w:t>As partidas serão disputadas por equipes compostas por 11 (onze) jogadores, um dos quais obrigatoriamente será o goleiro. O número máximo de atletas i</w:t>
      </w:r>
      <w:r w:rsidR="003970AB" w:rsidRPr="00DD5327">
        <w:rPr>
          <w:rFonts w:asciiTheme="majorHAnsi" w:hAnsiTheme="majorHAnsi"/>
        </w:rPr>
        <w:t>nscritos por equipe é</w:t>
      </w:r>
      <w:r w:rsidR="003308F3" w:rsidRPr="00DD5327">
        <w:rPr>
          <w:rFonts w:asciiTheme="majorHAnsi" w:hAnsiTheme="majorHAnsi"/>
        </w:rPr>
        <w:t xml:space="preserve"> de</w:t>
      </w:r>
      <w:r w:rsidR="002D48AD">
        <w:rPr>
          <w:rFonts w:asciiTheme="majorHAnsi" w:hAnsiTheme="majorHAnsi"/>
        </w:rPr>
        <w:t xml:space="preserve"> </w:t>
      </w:r>
      <w:r w:rsidR="002D48AD" w:rsidRPr="002D48AD">
        <w:rPr>
          <w:rFonts w:asciiTheme="majorHAnsi" w:hAnsiTheme="majorHAnsi"/>
          <w:b/>
        </w:rPr>
        <w:t>18</w:t>
      </w:r>
      <w:r w:rsidR="003970AB" w:rsidRPr="00DD5327">
        <w:rPr>
          <w:rFonts w:asciiTheme="majorHAnsi" w:hAnsiTheme="majorHAnsi"/>
        </w:rPr>
        <w:t xml:space="preserve"> </w:t>
      </w:r>
      <w:r w:rsidR="002D48AD">
        <w:rPr>
          <w:rFonts w:asciiTheme="majorHAnsi" w:hAnsiTheme="majorHAnsi"/>
        </w:rPr>
        <w:t>(dezoito</w:t>
      </w:r>
      <w:r w:rsidR="00E8646A" w:rsidRPr="00DD5327">
        <w:rPr>
          <w:rFonts w:asciiTheme="majorHAnsi" w:hAnsiTheme="majorHAnsi"/>
        </w:rPr>
        <w:t>)</w:t>
      </w:r>
      <w:r w:rsidR="006C33B5" w:rsidRPr="00DD5327">
        <w:rPr>
          <w:rFonts w:asciiTheme="majorHAnsi" w:hAnsiTheme="majorHAnsi"/>
        </w:rPr>
        <w:t>,</w:t>
      </w:r>
      <w:r w:rsidR="00E8646A" w:rsidRPr="00DD5327">
        <w:rPr>
          <w:rFonts w:asciiTheme="majorHAnsi" w:hAnsiTheme="majorHAnsi"/>
        </w:rPr>
        <w:t xml:space="preserve"> </w:t>
      </w:r>
      <w:r w:rsidR="006C33B5" w:rsidRPr="00DD5327">
        <w:rPr>
          <w:rFonts w:asciiTheme="majorHAnsi" w:hAnsiTheme="majorHAnsi"/>
        </w:rPr>
        <w:t>um</w:t>
      </w:r>
      <w:r w:rsidR="009138C5" w:rsidRPr="00DD5327">
        <w:rPr>
          <w:rFonts w:asciiTheme="majorHAnsi" w:hAnsiTheme="majorHAnsi"/>
        </w:rPr>
        <w:t xml:space="preserve"> </w:t>
      </w:r>
      <w:r w:rsidR="00442083" w:rsidRPr="00DD5327">
        <w:rPr>
          <w:rFonts w:asciiTheme="majorHAnsi" w:hAnsiTheme="majorHAnsi"/>
        </w:rPr>
        <w:t xml:space="preserve">técnico, </w:t>
      </w:r>
      <w:r w:rsidR="006C33B5" w:rsidRPr="00DD5327">
        <w:rPr>
          <w:rFonts w:asciiTheme="majorHAnsi" w:hAnsiTheme="majorHAnsi"/>
        </w:rPr>
        <w:t xml:space="preserve">um </w:t>
      </w:r>
      <w:r w:rsidR="00442083" w:rsidRPr="00DD5327">
        <w:rPr>
          <w:rFonts w:asciiTheme="majorHAnsi" w:hAnsiTheme="majorHAnsi"/>
        </w:rPr>
        <w:t>auxiliar técnico e</w:t>
      </w:r>
      <w:r w:rsidR="006C33B5" w:rsidRPr="00DD5327">
        <w:rPr>
          <w:rFonts w:asciiTheme="majorHAnsi" w:hAnsiTheme="majorHAnsi"/>
        </w:rPr>
        <w:t xml:space="preserve"> um</w:t>
      </w:r>
      <w:r w:rsidR="00442083" w:rsidRPr="00DD5327">
        <w:rPr>
          <w:rFonts w:asciiTheme="majorHAnsi" w:hAnsiTheme="majorHAnsi"/>
        </w:rPr>
        <w:t xml:space="preserve"> massagista</w:t>
      </w:r>
      <w:r w:rsidR="00B8327F" w:rsidRPr="00DD5327">
        <w:rPr>
          <w:rFonts w:asciiTheme="majorHAnsi" w:hAnsiTheme="majorHAnsi"/>
        </w:rPr>
        <w:t>, devidamente inscritos na competição</w:t>
      </w:r>
      <w:r w:rsidR="00442083" w:rsidRPr="00DD5327">
        <w:rPr>
          <w:rFonts w:asciiTheme="majorHAnsi" w:hAnsiTheme="majorHAnsi"/>
        </w:rPr>
        <w:t>.</w:t>
      </w:r>
    </w:p>
    <w:p w:rsidR="007E54A5" w:rsidRPr="00DD5327" w:rsidRDefault="00E8646A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4.2</w:t>
      </w:r>
      <w:r w:rsidR="003970AB" w:rsidRPr="00DD5327">
        <w:rPr>
          <w:rFonts w:asciiTheme="majorHAnsi" w:hAnsiTheme="majorHAnsi"/>
        </w:rPr>
        <w:t>. As substituições serão livres e autorizadas pelo mesário, junto à linha lateral do campo,</w:t>
      </w:r>
      <w:r w:rsidR="007E54A5" w:rsidRPr="00DD5327">
        <w:rPr>
          <w:rFonts w:asciiTheme="majorHAnsi" w:hAnsiTheme="majorHAnsi"/>
        </w:rPr>
        <w:t xml:space="preserve"> parando o jogo, somente, para a substituição</w:t>
      </w:r>
      <w:r w:rsidR="001703DC" w:rsidRPr="00DD5327">
        <w:rPr>
          <w:rFonts w:asciiTheme="majorHAnsi" w:hAnsiTheme="majorHAnsi"/>
        </w:rPr>
        <w:t xml:space="preserve"> do goleiro. Não parando o jogo para as substituições e, serão volantes para todas as categorias, ou seja, o atleta poderá retornar ao jogo.</w:t>
      </w:r>
    </w:p>
    <w:p w:rsidR="006138A4" w:rsidRPr="00DD5327" w:rsidRDefault="006379B1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4.3. Os atle</w:t>
      </w:r>
      <w:r w:rsidR="006C33B5" w:rsidRPr="00DD5327">
        <w:rPr>
          <w:rFonts w:asciiTheme="majorHAnsi" w:hAnsiTheme="majorHAnsi"/>
        </w:rPr>
        <w:t>tas, técnico, aux</w:t>
      </w:r>
      <w:r w:rsidR="00602C96" w:rsidRPr="00DD5327">
        <w:rPr>
          <w:rFonts w:asciiTheme="majorHAnsi" w:hAnsiTheme="majorHAnsi"/>
        </w:rPr>
        <w:t>iliar técnico,</w:t>
      </w:r>
      <w:r w:rsidR="006C33B5" w:rsidRPr="00DD5327">
        <w:rPr>
          <w:rFonts w:asciiTheme="majorHAnsi" w:hAnsiTheme="majorHAnsi"/>
        </w:rPr>
        <w:t xml:space="preserve"> e</w:t>
      </w:r>
      <w:r w:rsidRPr="00DD5327">
        <w:rPr>
          <w:rFonts w:asciiTheme="majorHAnsi" w:hAnsiTheme="majorHAnsi"/>
        </w:rPr>
        <w:t xml:space="preserve"> massagista</w:t>
      </w:r>
      <w:r w:rsidR="00502479" w:rsidRPr="00DD5327">
        <w:rPr>
          <w:rFonts w:asciiTheme="majorHAnsi" w:hAnsiTheme="majorHAnsi"/>
        </w:rPr>
        <w:t xml:space="preserve"> deverão apresentar</w:t>
      </w:r>
      <w:r w:rsidR="00602C96" w:rsidRPr="00DD5327">
        <w:rPr>
          <w:rFonts w:asciiTheme="majorHAnsi" w:hAnsiTheme="majorHAnsi"/>
        </w:rPr>
        <w:t xml:space="preserve"> a carteira da LPD – Liga </w:t>
      </w:r>
      <w:proofErr w:type="spellStart"/>
      <w:r w:rsidR="00602C96" w:rsidRPr="00DD5327">
        <w:rPr>
          <w:rFonts w:asciiTheme="majorHAnsi" w:hAnsiTheme="majorHAnsi"/>
        </w:rPr>
        <w:t>Pomerodense</w:t>
      </w:r>
      <w:proofErr w:type="spellEnd"/>
      <w:r w:rsidR="00602C96" w:rsidRPr="00DD5327">
        <w:rPr>
          <w:rFonts w:asciiTheme="majorHAnsi" w:hAnsiTheme="majorHAnsi"/>
        </w:rPr>
        <w:t xml:space="preserve"> de Desportos, ou</w:t>
      </w:r>
      <w:r w:rsidR="00502479" w:rsidRPr="00DD5327">
        <w:rPr>
          <w:rFonts w:asciiTheme="majorHAnsi" w:hAnsiTheme="majorHAnsi"/>
        </w:rPr>
        <w:t xml:space="preserve"> </w:t>
      </w:r>
      <w:r w:rsidRPr="00DD5327">
        <w:rPr>
          <w:rFonts w:asciiTheme="majorHAnsi" w:hAnsiTheme="majorHAnsi"/>
        </w:rPr>
        <w:t>documentos originais com foto</w:t>
      </w:r>
      <w:r w:rsidR="00054ADE" w:rsidRPr="00DD5327">
        <w:rPr>
          <w:rFonts w:asciiTheme="majorHAnsi" w:hAnsiTheme="majorHAnsi"/>
        </w:rPr>
        <w:t>,</w:t>
      </w:r>
      <w:r w:rsidR="00502479" w:rsidRPr="00DD5327">
        <w:rPr>
          <w:rFonts w:asciiTheme="majorHAnsi" w:hAnsiTheme="majorHAnsi"/>
        </w:rPr>
        <w:t xml:space="preserve"> antes do início da partida. Serão aceitos como carteira de identificação: RG, </w:t>
      </w:r>
      <w:r w:rsidRPr="00DD5327">
        <w:rPr>
          <w:rFonts w:asciiTheme="majorHAnsi" w:hAnsiTheme="majorHAnsi"/>
        </w:rPr>
        <w:t>CNH</w:t>
      </w:r>
      <w:r w:rsidR="00502479" w:rsidRPr="00DD5327">
        <w:rPr>
          <w:rFonts w:asciiTheme="majorHAnsi" w:hAnsiTheme="majorHAnsi"/>
        </w:rPr>
        <w:t>, Carteira de Trabalho</w:t>
      </w:r>
      <w:r w:rsidR="00054ADE" w:rsidRPr="00DD5327">
        <w:rPr>
          <w:rFonts w:asciiTheme="majorHAnsi" w:hAnsiTheme="majorHAnsi"/>
        </w:rPr>
        <w:t>, CREF, CRM, CREA</w:t>
      </w:r>
      <w:r w:rsidR="00502479" w:rsidRPr="00DD5327">
        <w:rPr>
          <w:rFonts w:asciiTheme="majorHAnsi" w:hAnsiTheme="majorHAnsi"/>
        </w:rPr>
        <w:t xml:space="preserve"> e Passaporte</w:t>
      </w:r>
      <w:r w:rsidRPr="00DD5327">
        <w:rPr>
          <w:rFonts w:asciiTheme="majorHAnsi" w:hAnsiTheme="majorHAnsi"/>
        </w:rPr>
        <w:t>.</w:t>
      </w:r>
    </w:p>
    <w:p w:rsidR="00895BAF" w:rsidRDefault="006138A4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4.4. Apenas uma pessoa da Comissão Técnica poderá estar na área técnica, para passar instruções a seus atletas.</w:t>
      </w:r>
      <w:r w:rsidR="00502479" w:rsidRPr="00DD5327">
        <w:rPr>
          <w:rFonts w:asciiTheme="majorHAnsi" w:hAnsiTheme="majorHAnsi"/>
        </w:rPr>
        <w:t xml:space="preserve"> </w:t>
      </w:r>
    </w:p>
    <w:p w:rsidR="001D0A69" w:rsidRPr="00DD5327" w:rsidRDefault="001D0A69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4.5. A FUNPEEL/LPD</w:t>
      </w:r>
      <w:r w:rsidR="00273B4C">
        <w:rPr>
          <w:rFonts w:asciiTheme="majorHAnsi" w:hAnsiTheme="majorHAnsi"/>
        </w:rPr>
        <w:t>/IAFA</w:t>
      </w:r>
      <w:r w:rsidRPr="00DD5327">
        <w:rPr>
          <w:rFonts w:asciiTheme="majorHAnsi" w:hAnsiTheme="majorHAnsi"/>
        </w:rPr>
        <w:t xml:space="preserve"> não se responsabilizam por acidentes com atletas, comissão </w:t>
      </w:r>
      <w:proofErr w:type="gramStart"/>
      <w:r w:rsidRPr="00DD5327">
        <w:rPr>
          <w:rFonts w:asciiTheme="majorHAnsi" w:hAnsiTheme="majorHAnsi"/>
        </w:rPr>
        <w:t>técnica ou dirigentes</w:t>
      </w:r>
      <w:proofErr w:type="gramEnd"/>
      <w:r w:rsidRPr="00DD5327">
        <w:rPr>
          <w:rFonts w:asciiTheme="majorHAnsi" w:hAnsiTheme="majorHAnsi"/>
        </w:rPr>
        <w:t>; antes, durante ou depois de qualquer partida, cabendo às associações participantes e devidamente inscritas, às providências, quanto às condições de aptidão física de cada atleta para a prática da modali</w:t>
      </w:r>
      <w:r w:rsidR="00B512BB" w:rsidRPr="00DD5327">
        <w:rPr>
          <w:rFonts w:asciiTheme="majorHAnsi" w:hAnsiTheme="majorHAnsi"/>
        </w:rPr>
        <w:t xml:space="preserve">dade de futebol; bem como, </w:t>
      </w:r>
      <w:r w:rsidRPr="00DD5327">
        <w:rPr>
          <w:rFonts w:asciiTheme="majorHAnsi" w:hAnsiTheme="majorHAnsi"/>
        </w:rPr>
        <w:t>a devida autorização do pai/mãe ou responsável para a disputa desse campeonato.</w:t>
      </w:r>
    </w:p>
    <w:p w:rsidR="001703DC" w:rsidRPr="00DD5327" w:rsidRDefault="001703DC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4.6. </w:t>
      </w:r>
      <w:r w:rsidR="000F0D71" w:rsidRPr="00DD5327">
        <w:rPr>
          <w:rFonts w:asciiTheme="majorHAnsi" w:hAnsiTheme="majorHAnsi"/>
        </w:rPr>
        <w:t>Nas categorias Sub.10 e Sub.12 na haverá expulsão, tão somente adverte e/ou substitui. Na categoria Sub.14, normal conforme regra.</w:t>
      </w:r>
    </w:p>
    <w:p w:rsidR="00E919C6" w:rsidRPr="00DD5327" w:rsidRDefault="00502479" w:rsidP="003731A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>5. FORMA DE DISPUTA</w:t>
      </w:r>
    </w:p>
    <w:p w:rsidR="00E919C6" w:rsidRPr="00DD5327" w:rsidRDefault="00CD0448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5.1.</w:t>
      </w:r>
      <w:r w:rsidR="00C15A32" w:rsidRPr="00DD5327">
        <w:rPr>
          <w:rFonts w:asciiTheme="majorHAnsi" w:hAnsiTheme="majorHAnsi"/>
        </w:rPr>
        <w:t xml:space="preserve"> </w:t>
      </w:r>
      <w:r w:rsidR="004A0046" w:rsidRPr="00DD5327">
        <w:rPr>
          <w:rFonts w:asciiTheme="majorHAnsi" w:hAnsiTheme="majorHAnsi"/>
        </w:rPr>
        <w:t>Em todas as categorias haverá 10 (dez)</w:t>
      </w:r>
      <w:r w:rsidR="007A337F" w:rsidRPr="00DD5327">
        <w:rPr>
          <w:rFonts w:asciiTheme="majorHAnsi" w:hAnsiTheme="majorHAnsi"/>
        </w:rPr>
        <w:t xml:space="preserve"> minutos</w:t>
      </w:r>
      <w:r w:rsidR="00B20654" w:rsidRPr="00DD5327">
        <w:rPr>
          <w:rFonts w:asciiTheme="majorHAnsi" w:hAnsiTheme="majorHAnsi"/>
        </w:rPr>
        <w:t xml:space="preserve"> de intervalo, em cada partida.</w:t>
      </w:r>
      <w:r w:rsidR="004A0046" w:rsidRPr="00DD5327">
        <w:rPr>
          <w:rFonts w:asciiTheme="majorHAnsi" w:hAnsiTheme="majorHAnsi"/>
        </w:rPr>
        <w:t xml:space="preserve"> A duração dos jogos será da seguinte forma:</w:t>
      </w:r>
    </w:p>
    <w:p w:rsidR="004A0046" w:rsidRPr="00DD5327" w:rsidRDefault="004A0046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SUB 10</w:t>
      </w:r>
      <w:proofErr w:type="gramStart"/>
      <w:r w:rsidR="000F0D71" w:rsidRPr="00DD5327">
        <w:rPr>
          <w:rFonts w:asciiTheme="majorHAnsi" w:hAnsiTheme="majorHAnsi"/>
        </w:rPr>
        <w:t xml:space="preserve"> </w:t>
      </w:r>
      <w:r w:rsidR="00B20654" w:rsidRPr="00DD5327">
        <w:rPr>
          <w:rFonts w:asciiTheme="majorHAnsi" w:hAnsiTheme="majorHAnsi"/>
        </w:rPr>
        <w:t xml:space="preserve"> </w:t>
      </w:r>
      <w:proofErr w:type="gramEnd"/>
      <w:r w:rsidR="00B20654" w:rsidRPr="00DD5327">
        <w:rPr>
          <w:rFonts w:asciiTheme="majorHAnsi" w:hAnsiTheme="majorHAnsi"/>
        </w:rPr>
        <w:t>= D</w:t>
      </w:r>
      <w:r w:rsidRPr="00DD5327">
        <w:rPr>
          <w:rFonts w:asciiTheme="majorHAnsi" w:hAnsiTheme="majorHAnsi"/>
        </w:rPr>
        <w:t>ois períodos de 20</w:t>
      </w:r>
      <w:r w:rsidR="00D6269D" w:rsidRPr="00DD5327">
        <w:rPr>
          <w:rFonts w:asciiTheme="majorHAnsi" w:hAnsiTheme="majorHAnsi"/>
        </w:rPr>
        <w:t xml:space="preserve"> (vinte)</w:t>
      </w:r>
      <w:r w:rsidRPr="00DD5327">
        <w:rPr>
          <w:rFonts w:asciiTheme="majorHAnsi" w:hAnsiTheme="majorHAnsi"/>
        </w:rPr>
        <w:t xml:space="preserve"> minutos</w:t>
      </w:r>
    </w:p>
    <w:p w:rsidR="00D6269D" w:rsidRPr="00DD5327" w:rsidRDefault="000F0D71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SUB 12</w:t>
      </w:r>
      <w:r w:rsidR="00B20654" w:rsidRPr="00DD5327">
        <w:rPr>
          <w:rFonts w:asciiTheme="majorHAnsi" w:hAnsiTheme="majorHAnsi"/>
        </w:rPr>
        <w:t xml:space="preserve"> = Dois períodos de 25</w:t>
      </w:r>
      <w:r w:rsidR="00D6269D" w:rsidRPr="00DD5327">
        <w:rPr>
          <w:rFonts w:asciiTheme="majorHAnsi" w:hAnsiTheme="majorHAnsi"/>
        </w:rPr>
        <w:t xml:space="preserve"> (vinte e cinco)</w:t>
      </w:r>
      <w:r w:rsidR="00B20654" w:rsidRPr="00DD5327">
        <w:rPr>
          <w:rFonts w:asciiTheme="majorHAnsi" w:hAnsiTheme="majorHAnsi"/>
        </w:rPr>
        <w:t xml:space="preserve"> minutos</w:t>
      </w:r>
    </w:p>
    <w:p w:rsidR="000F0D71" w:rsidRPr="00DD5327" w:rsidRDefault="000F0D71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SUB 14 = Dois períodos de 30 (trinta) minutos</w:t>
      </w:r>
    </w:p>
    <w:p w:rsidR="00E919C6" w:rsidRPr="00DD5327" w:rsidRDefault="00CD0448" w:rsidP="003731A3">
      <w:pPr>
        <w:jc w:val="both"/>
        <w:rPr>
          <w:rFonts w:asciiTheme="majorHAnsi" w:hAnsiTheme="majorHAnsi"/>
          <w:u w:val="single"/>
        </w:rPr>
      </w:pPr>
      <w:r w:rsidRPr="00DD5327">
        <w:rPr>
          <w:rFonts w:asciiTheme="majorHAnsi" w:hAnsiTheme="majorHAnsi"/>
        </w:rPr>
        <w:t>5.2.</w:t>
      </w:r>
      <w:r w:rsidR="00C15A32" w:rsidRPr="00DD5327">
        <w:rPr>
          <w:rFonts w:asciiTheme="majorHAnsi" w:hAnsiTheme="majorHAnsi"/>
        </w:rPr>
        <w:t xml:space="preserve"> </w:t>
      </w:r>
      <w:r w:rsidR="008257D0" w:rsidRPr="00DD5327">
        <w:rPr>
          <w:rFonts w:asciiTheme="majorHAnsi" w:hAnsiTheme="majorHAnsi"/>
        </w:rPr>
        <w:t xml:space="preserve">O campeonato será disputado em </w:t>
      </w:r>
      <w:r w:rsidR="006C33B5" w:rsidRPr="00DD5327">
        <w:rPr>
          <w:rFonts w:asciiTheme="majorHAnsi" w:hAnsiTheme="majorHAnsi"/>
        </w:rPr>
        <w:t>três</w:t>
      </w:r>
      <w:r w:rsidR="006379B1" w:rsidRPr="00DD5327">
        <w:rPr>
          <w:rFonts w:asciiTheme="majorHAnsi" w:hAnsiTheme="majorHAnsi"/>
        </w:rPr>
        <w:t xml:space="preserve"> fases.</w:t>
      </w:r>
    </w:p>
    <w:p w:rsidR="00F67FE5" w:rsidRPr="00DD5327" w:rsidRDefault="00EE553F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lastRenderedPageBreak/>
        <w:t>5.2.1. Primeira Fase (C</w:t>
      </w:r>
      <w:r w:rsidR="008F391A" w:rsidRPr="00DD5327">
        <w:rPr>
          <w:rFonts w:asciiTheme="majorHAnsi" w:hAnsiTheme="majorHAnsi"/>
        </w:rPr>
        <w:t>lassificatória) – S</w:t>
      </w:r>
      <w:r w:rsidR="006379B1" w:rsidRPr="00DD5327">
        <w:rPr>
          <w:rFonts w:asciiTheme="majorHAnsi" w:hAnsiTheme="majorHAnsi"/>
        </w:rPr>
        <w:t xml:space="preserve">erá disputada em </w:t>
      </w:r>
      <w:r w:rsidR="008257D0" w:rsidRPr="00DD5327">
        <w:rPr>
          <w:rFonts w:asciiTheme="majorHAnsi" w:hAnsiTheme="majorHAnsi"/>
        </w:rPr>
        <w:t>t</w:t>
      </w:r>
      <w:r w:rsidR="00FF434D" w:rsidRPr="00DD5327">
        <w:rPr>
          <w:rFonts w:asciiTheme="majorHAnsi" w:hAnsiTheme="majorHAnsi"/>
        </w:rPr>
        <w:t>urno único</w:t>
      </w:r>
      <w:r w:rsidR="00DB38F3" w:rsidRPr="00DD5327">
        <w:rPr>
          <w:rFonts w:asciiTheme="majorHAnsi" w:hAnsiTheme="majorHAnsi"/>
        </w:rPr>
        <w:t xml:space="preserve"> entre as</w:t>
      </w:r>
      <w:r w:rsidR="006C33B5" w:rsidRPr="00DD5327">
        <w:rPr>
          <w:rFonts w:asciiTheme="majorHAnsi" w:hAnsiTheme="majorHAnsi"/>
        </w:rPr>
        <w:t xml:space="preserve"> equipes participantes</w:t>
      </w:r>
      <w:r w:rsidR="00C15A32" w:rsidRPr="00DD5327">
        <w:rPr>
          <w:rFonts w:asciiTheme="majorHAnsi" w:hAnsiTheme="majorHAnsi"/>
        </w:rPr>
        <w:t xml:space="preserve">. </w:t>
      </w:r>
    </w:p>
    <w:p w:rsidR="001045C2" w:rsidRPr="00DD5327" w:rsidRDefault="006379B1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5.2.2. Segunda Fase</w:t>
      </w:r>
      <w:r w:rsidR="00E26C58" w:rsidRPr="00DD5327">
        <w:rPr>
          <w:rFonts w:asciiTheme="majorHAnsi" w:hAnsiTheme="majorHAnsi"/>
        </w:rPr>
        <w:t xml:space="preserve"> </w:t>
      </w:r>
      <w:r w:rsidR="00EE553F" w:rsidRPr="00DD5327">
        <w:rPr>
          <w:rFonts w:asciiTheme="majorHAnsi" w:hAnsiTheme="majorHAnsi"/>
        </w:rPr>
        <w:t>(</w:t>
      </w:r>
      <w:r w:rsidR="002527F6" w:rsidRPr="00DD5327">
        <w:rPr>
          <w:rFonts w:asciiTheme="majorHAnsi" w:hAnsiTheme="majorHAnsi"/>
        </w:rPr>
        <w:t>Semi</w:t>
      </w:r>
      <w:r w:rsidR="00C9668B" w:rsidRPr="00DD5327">
        <w:rPr>
          <w:rFonts w:asciiTheme="majorHAnsi" w:hAnsiTheme="majorHAnsi"/>
        </w:rPr>
        <w:t>f</w:t>
      </w:r>
      <w:r w:rsidR="00FD0ACB" w:rsidRPr="00DD5327">
        <w:rPr>
          <w:rFonts w:asciiTheme="majorHAnsi" w:hAnsiTheme="majorHAnsi"/>
        </w:rPr>
        <w:t>inal)</w:t>
      </w:r>
      <w:r w:rsidR="00612BBA" w:rsidRPr="00DD5327">
        <w:rPr>
          <w:rFonts w:asciiTheme="majorHAnsi" w:hAnsiTheme="majorHAnsi"/>
        </w:rPr>
        <w:t xml:space="preserve"> </w:t>
      </w:r>
      <w:r w:rsidR="008F391A" w:rsidRPr="00DD5327">
        <w:rPr>
          <w:rFonts w:asciiTheme="majorHAnsi" w:hAnsiTheme="majorHAnsi"/>
        </w:rPr>
        <w:t>– S</w:t>
      </w:r>
      <w:r w:rsidR="00AF5F3A" w:rsidRPr="00DD5327">
        <w:rPr>
          <w:rFonts w:asciiTheme="majorHAnsi" w:hAnsiTheme="majorHAnsi"/>
        </w:rPr>
        <w:t xml:space="preserve">erá disputada em </w:t>
      </w:r>
      <w:r w:rsidR="00D15493" w:rsidRPr="00DD5327">
        <w:rPr>
          <w:rFonts w:asciiTheme="majorHAnsi" w:hAnsiTheme="majorHAnsi"/>
        </w:rPr>
        <w:t>jogos únicos</w:t>
      </w:r>
      <w:r w:rsidR="002527F6" w:rsidRPr="00DD5327">
        <w:rPr>
          <w:rFonts w:asciiTheme="majorHAnsi" w:hAnsiTheme="majorHAnsi"/>
        </w:rPr>
        <w:t xml:space="preserve"> </w:t>
      </w:r>
      <w:r w:rsidR="00E72713" w:rsidRPr="00DD5327">
        <w:rPr>
          <w:rFonts w:asciiTheme="majorHAnsi" w:hAnsiTheme="majorHAnsi"/>
        </w:rPr>
        <w:t>(</w:t>
      </w:r>
      <w:r w:rsidR="00FD0ACB" w:rsidRPr="00DD5327">
        <w:rPr>
          <w:rFonts w:asciiTheme="majorHAnsi" w:hAnsiTheme="majorHAnsi"/>
        </w:rPr>
        <w:t>1</w:t>
      </w:r>
      <w:r w:rsidR="00E72713" w:rsidRPr="00DD5327">
        <w:rPr>
          <w:rFonts w:asciiTheme="majorHAnsi" w:hAnsiTheme="majorHAnsi"/>
        </w:rPr>
        <w:t xml:space="preserve">º x </w:t>
      </w:r>
      <w:r w:rsidR="00FD0ACB" w:rsidRPr="00DD5327">
        <w:rPr>
          <w:rFonts w:asciiTheme="majorHAnsi" w:hAnsiTheme="majorHAnsi"/>
        </w:rPr>
        <w:t>4</w:t>
      </w:r>
      <w:r w:rsidR="00E72713" w:rsidRPr="00DD5327">
        <w:rPr>
          <w:rFonts w:asciiTheme="majorHAnsi" w:hAnsiTheme="majorHAnsi"/>
        </w:rPr>
        <w:t xml:space="preserve">º e </w:t>
      </w:r>
      <w:r w:rsidR="00FD0ACB" w:rsidRPr="00DD5327">
        <w:rPr>
          <w:rFonts w:asciiTheme="majorHAnsi" w:hAnsiTheme="majorHAnsi"/>
        </w:rPr>
        <w:t>2</w:t>
      </w:r>
      <w:r w:rsidR="00E72713" w:rsidRPr="00DD5327">
        <w:rPr>
          <w:rFonts w:asciiTheme="majorHAnsi" w:hAnsiTheme="majorHAnsi"/>
        </w:rPr>
        <w:t xml:space="preserve">º x </w:t>
      </w:r>
      <w:r w:rsidR="00FD0ACB" w:rsidRPr="00DD5327">
        <w:rPr>
          <w:rFonts w:asciiTheme="majorHAnsi" w:hAnsiTheme="majorHAnsi"/>
        </w:rPr>
        <w:t>3</w:t>
      </w:r>
      <w:r w:rsidR="00E72713" w:rsidRPr="00DD5327">
        <w:rPr>
          <w:rFonts w:asciiTheme="majorHAnsi" w:hAnsiTheme="majorHAnsi"/>
        </w:rPr>
        <w:t>º)</w:t>
      </w:r>
      <w:r w:rsidR="000F0D71" w:rsidRPr="00DD5327">
        <w:rPr>
          <w:rFonts w:asciiTheme="majorHAnsi" w:hAnsiTheme="majorHAnsi"/>
        </w:rPr>
        <w:t xml:space="preserve">. O 1º. E </w:t>
      </w:r>
      <w:proofErr w:type="gramStart"/>
      <w:r w:rsidR="000F0D71" w:rsidRPr="00DD5327">
        <w:rPr>
          <w:rFonts w:asciiTheme="majorHAnsi" w:hAnsiTheme="majorHAnsi"/>
        </w:rPr>
        <w:t>2º.</w:t>
      </w:r>
      <w:proofErr w:type="gramEnd"/>
      <w:r w:rsidR="000F0D71" w:rsidRPr="00DD5327">
        <w:rPr>
          <w:rFonts w:asciiTheme="majorHAnsi" w:hAnsiTheme="majorHAnsi"/>
        </w:rPr>
        <w:t xml:space="preserve">colocados de cada categoria </w:t>
      </w:r>
      <w:r w:rsidR="00C9668B" w:rsidRPr="00DD5327">
        <w:rPr>
          <w:rFonts w:asciiTheme="majorHAnsi" w:hAnsiTheme="majorHAnsi"/>
        </w:rPr>
        <w:t xml:space="preserve"> jogam pelo empate.</w:t>
      </w:r>
      <w:r w:rsidR="008A48D5" w:rsidRPr="00DD5327">
        <w:rPr>
          <w:rFonts w:asciiTheme="majorHAnsi" w:hAnsiTheme="majorHAnsi"/>
        </w:rPr>
        <w:t xml:space="preserve"> </w:t>
      </w:r>
    </w:p>
    <w:p w:rsidR="00BF75C8" w:rsidRPr="00DD5327" w:rsidRDefault="00BF75C8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5.2.4</w:t>
      </w:r>
      <w:r w:rsidR="000F0D71" w:rsidRPr="00DD5327">
        <w:rPr>
          <w:rFonts w:asciiTheme="majorHAnsi" w:hAnsiTheme="majorHAnsi"/>
        </w:rPr>
        <w:t>. A disputa do 3º. X 4º.</w:t>
      </w:r>
      <w:r w:rsidRPr="00DD5327">
        <w:rPr>
          <w:rFonts w:asciiTheme="majorHAnsi" w:hAnsiTheme="majorHAnsi"/>
        </w:rPr>
        <w:t xml:space="preserve"> </w:t>
      </w:r>
      <w:proofErr w:type="gramStart"/>
      <w:r w:rsidRPr="00DD5327">
        <w:rPr>
          <w:rFonts w:asciiTheme="majorHAnsi" w:hAnsiTheme="majorHAnsi"/>
        </w:rPr>
        <w:t>será</w:t>
      </w:r>
      <w:proofErr w:type="gramEnd"/>
      <w:r w:rsidRPr="00DD5327">
        <w:rPr>
          <w:rFonts w:asciiTheme="majorHAnsi" w:hAnsiTheme="majorHAnsi"/>
        </w:rPr>
        <w:t xml:space="preserve"> em jogo único e em caso de empate haverá disputa de pênaltis para apontar o vencedor.</w:t>
      </w:r>
    </w:p>
    <w:p w:rsidR="00BF75C8" w:rsidRPr="00DD5327" w:rsidRDefault="00BF75C8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5</w:t>
      </w:r>
      <w:r w:rsidR="000F0D71" w:rsidRPr="00DD5327">
        <w:rPr>
          <w:rFonts w:asciiTheme="majorHAnsi" w:hAnsiTheme="majorHAnsi"/>
        </w:rPr>
        <w:t>.2.5. A disputa 1º. X</w:t>
      </w:r>
      <w:proofErr w:type="gramStart"/>
      <w:r w:rsidR="000F0D71" w:rsidRPr="00DD5327">
        <w:rPr>
          <w:rFonts w:asciiTheme="majorHAnsi" w:hAnsiTheme="majorHAnsi"/>
        </w:rPr>
        <w:t xml:space="preserve">  </w:t>
      </w:r>
      <w:proofErr w:type="gramEnd"/>
      <w:r w:rsidR="000F0D71" w:rsidRPr="00DD5327">
        <w:rPr>
          <w:rFonts w:asciiTheme="majorHAnsi" w:hAnsiTheme="majorHAnsi"/>
        </w:rPr>
        <w:t xml:space="preserve">2º. </w:t>
      </w:r>
      <w:proofErr w:type="gramStart"/>
      <w:r w:rsidRPr="00DD5327">
        <w:rPr>
          <w:rFonts w:asciiTheme="majorHAnsi" w:hAnsiTheme="majorHAnsi"/>
        </w:rPr>
        <w:t>será</w:t>
      </w:r>
      <w:proofErr w:type="gramEnd"/>
      <w:r w:rsidRPr="00DD5327">
        <w:rPr>
          <w:rFonts w:asciiTheme="majorHAnsi" w:hAnsiTheme="majorHAnsi"/>
        </w:rPr>
        <w:t xml:space="preserve"> em jogo único e em caso de empate haverá disputa de pênaltis para apontar o campeão.</w:t>
      </w:r>
    </w:p>
    <w:p w:rsidR="00BE5822" w:rsidRPr="00DD5327" w:rsidRDefault="00CD0448" w:rsidP="003731A3">
      <w:pPr>
        <w:jc w:val="both"/>
        <w:rPr>
          <w:rFonts w:asciiTheme="majorHAnsi" w:hAnsiTheme="majorHAnsi"/>
          <w:sz w:val="24"/>
          <w:szCs w:val="24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>6. PONTUAÇÃO</w:t>
      </w:r>
    </w:p>
    <w:p w:rsidR="00E919C6" w:rsidRPr="00DD5327" w:rsidRDefault="00CD0448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6.1. A pontuação das pa</w:t>
      </w:r>
      <w:r w:rsidR="00F65E24" w:rsidRPr="00DD5327">
        <w:rPr>
          <w:rFonts w:asciiTheme="majorHAnsi" w:hAnsiTheme="majorHAnsi"/>
        </w:rPr>
        <w:t>rtidas ficará assim distribuí</w:t>
      </w:r>
      <w:r w:rsidRPr="00DD5327">
        <w:rPr>
          <w:rFonts w:asciiTheme="majorHAnsi" w:hAnsiTheme="majorHAnsi"/>
        </w:rPr>
        <w:t>da:</w:t>
      </w:r>
    </w:p>
    <w:p w:rsidR="00E919C6" w:rsidRPr="00DD5327" w:rsidRDefault="0016633B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a) Vitória =</w:t>
      </w:r>
      <w:r w:rsidR="00CD0448" w:rsidRPr="00DD5327">
        <w:rPr>
          <w:rFonts w:asciiTheme="majorHAnsi" w:hAnsiTheme="majorHAnsi"/>
        </w:rPr>
        <w:t xml:space="preserve"> 3 pontos;</w:t>
      </w:r>
    </w:p>
    <w:p w:rsidR="00E919C6" w:rsidRPr="00DD5327" w:rsidRDefault="00CD0448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 xml:space="preserve">b) </w:t>
      </w:r>
      <w:r w:rsidR="0016633B" w:rsidRPr="00DD5327">
        <w:rPr>
          <w:rFonts w:asciiTheme="majorHAnsi" w:hAnsiTheme="majorHAnsi"/>
        </w:rPr>
        <w:t>Empate =</w:t>
      </w:r>
      <w:r w:rsidRPr="00DD5327">
        <w:rPr>
          <w:rFonts w:asciiTheme="majorHAnsi" w:hAnsiTheme="majorHAnsi"/>
        </w:rPr>
        <w:t xml:space="preserve"> 1 ponto;</w:t>
      </w:r>
    </w:p>
    <w:p w:rsidR="00E919C6" w:rsidRPr="00DD5327" w:rsidRDefault="0016633B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c) Derrota =</w:t>
      </w:r>
      <w:r w:rsidR="00533FFA" w:rsidRPr="00DD5327">
        <w:rPr>
          <w:rFonts w:asciiTheme="majorHAnsi" w:hAnsiTheme="majorHAnsi"/>
        </w:rPr>
        <w:t xml:space="preserve"> 0</w:t>
      </w:r>
      <w:r w:rsidRPr="00DD5327">
        <w:rPr>
          <w:rFonts w:asciiTheme="majorHAnsi" w:hAnsiTheme="majorHAnsi"/>
        </w:rPr>
        <w:t xml:space="preserve"> ponto;</w:t>
      </w:r>
    </w:p>
    <w:p w:rsidR="0016633B" w:rsidRPr="00DD5327" w:rsidRDefault="0016633B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d) W X</w:t>
      </w:r>
      <w:r w:rsidR="002E3D2B" w:rsidRPr="00DD5327">
        <w:rPr>
          <w:rFonts w:asciiTheme="majorHAnsi" w:hAnsiTheme="majorHAnsi"/>
        </w:rPr>
        <w:t xml:space="preserve"> </w:t>
      </w:r>
      <w:r w:rsidR="00FF434D" w:rsidRPr="00DD5327">
        <w:rPr>
          <w:rFonts w:asciiTheme="majorHAnsi" w:hAnsiTheme="majorHAnsi"/>
        </w:rPr>
        <w:t>0 = 5</w:t>
      </w:r>
      <w:r w:rsidRPr="00DD5327">
        <w:rPr>
          <w:rFonts w:asciiTheme="majorHAnsi" w:hAnsiTheme="majorHAnsi"/>
        </w:rPr>
        <w:t>x0</w:t>
      </w:r>
    </w:p>
    <w:p w:rsidR="00E919C6" w:rsidRPr="00DD5327" w:rsidRDefault="00CD0448" w:rsidP="003731A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 xml:space="preserve">7. </w:t>
      </w:r>
      <w:r w:rsidRPr="00DD5327">
        <w:rPr>
          <w:rFonts w:asciiTheme="majorHAnsi" w:hAnsiTheme="majorHAnsi"/>
          <w:b/>
          <w:caps/>
          <w:sz w:val="24"/>
          <w:szCs w:val="24"/>
          <w:u w:val="single"/>
        </w:rPr>
        <w:t>Critérios de desempate</w:t>
      </w:r>
      <w:r w:rsidRPr="00DD5327">
        <w:rPr>
          <w:rFonts w:asciiTheme="majorHAnsi" w:hAnsiTheme="majorHAnsi"/>
          <w:b/>
          <w:sz w:val="24"/>
          <w:szCs w:val="24"/>
          <w:u w:val="single"/>
        </w:rPr>
        <w:t>:</w:t>
      </w:r>
    </w:p>
    <w:p w:rsidR="00BE5822" w:rsidRDefault="00BE5822" w:rsidP="003731A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>Entre duas equipes:</w:t>
      </w:r>
    </w:p>
    <w:p w:rsidR="00F07F47" w:rsidRPr="00F07F47" w:rsidRDefault="00F07F47" w:rsidP="003731A3">
      <w:pPr>
        <w:jc w:val="both"/>
        <w:rPr>
          <w:rFonts w:asciiTheme="majorHAnsi" w:hAnsiTheme="majorHAnsi"/>
          <w:sz w:val="24"/>
          <w:szCs w:val="24"/>
        </w:rPr>
      </w:pPr>
      <w:r w:rsidRPr="00F07F47">
        <w:rPr>
          <w:rFonts w:asciiTheme="majorHAnsi" w:hAnsiTheme="majorHAnsi"/>
          <w:sz w:val="24"/>
          <w:szCs w:val="24"/>
        </w:rPr>
        <w:t>7.1</w:t>
      </w:r>
      <w:r>
        <w:rPr>
          <w:rFonts w:asciiTheme="majorHAnsi" w:hAnsiTheme="majorHAnsi"/>
          <w:sz w:val="24"/>
          <w:szCs w:val="24"/>
        </w:rPr>
        <w:t>. Maior número de pontos;</w:t>
      </w:r>
    </w:p>
    <w:p w:rsidR="00E919C6" w:rsidRPr="00DD5327" w:rsidRDefault="00F07F47" w:rsidP="003731A3">
      <w:pPr>
        <w:jc w:val="both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</w:rPr>
        <w:t>7.2</w:t>
      </w:r>
      <w:r w:rsidR="00CD0448" w:rsidRPr="00DD5327">
        <w:rPr>
          <w:rFonts w:asciiTheme="majorHAnsi" w:hAnsiTheme="majorHAnsi"/>
        </w:rPr>
        <w:t>.</w:t>
      </w:r>
      <w:r w:rsidR="00C15A32" w:rsidRPr="00DD5327">
        <w:rPr>
          <w:rFonts w:asciiTheme="majorHAnsi" w:hAnsiTheme="majorHAnsi"/>
        </w:rPr>
        <w:t xml:space="preserve"> </w:t>
      </w:r>
      <w:r w:rsidR="003B39E6" w:rsidRPr="00DD5327">
        <w:rPr>
          <w:rFonts w:asciiTheme="majorHAnsi" w:hAnsiTheme="majorHAnsi"/>
        </w:rPr>
        <w:t xml:space="preserve">Confronto direto; </w:t>
      </w:r>
    </w:p>
    <w:p w:rsidR="00E919C6" w:rsidRPr="00DD5327" w:rsidRDefault="00CD0448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7.</w:t>
      </w:r>
      <w:r w:rsidR="00F07F47">
        <w:rPr>
          <w:rFonts w:asciiTheme="majorHAnsi" w:hAnsiTheme="majorHAnsi"/>
        </w:rPr>
        <w:t>3</w:t>
      </w:r>
      <w:r w:rsidRPr="00DD5327">
        <w:rPr>
          <w:rFonts w:asciiTheme="majorHAnsi" w:hAnsiTheme="majorHAnsi"/>
        </w:rPr>
        <w:t>.</w:t>
      </w:r>
      <w:r w:rsidR="003B39E6" w:rsidRPr="00DD5327">
        <w:rPr>
          <w:rFonts w:asciiTheme="majorHAnsi" w:hAnsiTheme="majorHAnsi"/>
        </w:rPr>
        <w:t xml:space="preserve"> </w:t>
      </w:r>
      <w:r w:rsidR="00BE5822" w:rsidRPr="00DD5327">
        <w:rPr>
          <w:rFonts w:asciiTheme="majorHAnsi" w:hAnsiTheme="majorHAnsi"/>
        </w:rPr>
        <w:t>Maior número de vitórias;</w:t>
      </w:r>
    </w:p>
    <w:p w:rsidR="00610D36" w:rsidRPr="00DD5327" w:rsidRDefault="00F07F47" w:rsidP="00610D36">
      <w:pPr>
        <w:jc w:val="both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</w:rPr>
        <w:t>7.4</w:t>
      </w:r>
      <w:r w:rsidR="00610D36" w:rsidRPr="00DD5327">
        <w:rPr>
          <w:rFonts w:asciiTheme="majorHAnsi" w:hAnsiTheme="majorHAnsi"/>
        </w:rPr>
        <w:t xml:space="preserve">. </w:t>
      </w:r>
      <w:r w:rsidR="00BE5822" w:rsidRPr="00DD5327">
        <w:rPr>
          <w:rFonts w:asciiTheme="majorHAnsi" w:hAnsiTheme="majorHAnsi"/>
        </w:rPr>
        <w:t>Menor número de gols sofridos;</w:t>
      </w:r>
    </w:p>
    <w:p w:rsidR="00E919C6" w:rsidRPr="00DD5327" w:rsidRDefault="00F07F47" w:rsidP="003731A3">
      <w:pPr>
        <w:jc w:val="both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</w:rPr>
        <w:t>7.5</w:t>
      </w:r>
      <w:r w:rsidR="00CD0448" w:rsidRPr="00DD5327">
        <w:rPr>
          <w:rFonts w:asciiTheme="majorHAnsi" w:hAnsiTheme="majorHAnsi"/>
        </w:rPr>
        <w:t>.</w:t>
      </w:r>
      <w:r w:rsidR="003B39E6" w:rsidRPr="00DD5327">
        <w:rPr>
          <w:rFonts w:asciiTheme="majorHAnsi" w:hAnsiTheme="majorHAnsi"/>
        </w:rPr>
        <w:t xml:space="preserve"> M</w:t>
      </w:r>
      <w:r w:rsidR="00C15A32" w:rsidRPr="00DD5327">
        <w:rPr>
          <w:rFonts w:asciiTheme="majorHAnsi" w:hAnsiTheme="majorHAnsi"/>
        </w:rPr>
        <w:t xml:space="preserve">aior número de gols </w:t>
      </w:r>
      <w:r w:rsidR="003B39E6" w:rsidRPr="00DD5327">
        <w:rPr>
          <w:rFonts w:asciiTheme="majorHAnsi" w:hAnsiTheme="majorHAnsi"/>
        </w:rPr>
        <w:t>marcados;</w:t>
      </w:r>
    </w:p>
    <w:p w:rsidR="00E919C6" w:rsidRPr="00DD5327" w:rsidRDefault="00F07F47" w:rsidP="003731A3">
      <w:pPr>
        <w:jc w:val="both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</w:rPr>
        <w:t>7.6</w:t>
      </w:r>
      <w:r w:rsidR="00CD0448" w:rsidRPr="00DD5327">
        <w:rPr>
          <w:rFonts w:asciiTheme="majorHAnsi" w:hAnsiTheme="majorHAnsi"/>
        </w:rPr>
        <w:t>.</w:t>
      </w:r>
      <w:r w:rsidR="003B39E6" w:rsidRPr="00DD5327">
        <w:rPr>
          <w:rFonts w:asciiTheme="majorHAnsi" w:hAnsiTheme="majorHAnsi"/>
        </w:rPr>
        <w:t xml:space="preserve"> </w:t>
      </w:r>
      <w:r w:rsidR="0011509E" w:rsidRPr="00DD5327">
        <w:rPr>
          <w:rFonts w:asciiTheme="majorHAnsi" w:hAnsiTheme="majorHAnsi"/>
        </w:rPr>
        <w:t>Maior s</w:t>
      </w:r>
      <w:r w:rsidR="003B39E6" w:rsidRPr="00DD5327">
        <w:rPr>
          <w:rFonts w:asciiTheme="majorHAnsi" w:hAnsiTheme="majorHAnsi"/>
        </w:rPr>
        <w:t>aldo de gols;</w:t>
      </w:r>
    </w:p>
    <w:p w:rsidR="00E919C6" w:rsidRPr="00DD5327" w:rsidRDefault="00F07F47" w:rsidP="003731A3">
      <w:pPr>
        <w:jc w:val="both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</w:rPr>
        <w:t>7.7</w:t>
      </w:r>
      <w:r w:rsidR="00CD0448" w:rsidRPr="00DD5327">
        <w:rPr>
          <w:rFonts w:asciiTheme="majorHAnsi" w:hAnsiTheme="majorHAnsi"/>
        </w:rPr>
        <w:t>.</w:t>
      </w:r>
      <w:r w:rsidR="003B39E6" w:rsidRPr="00DD5327">
        <w:rPr>
          <w:rFonts w:asciiTheme="majorHAnsi" w:hAnsiTheme="majorHAnsi"/>
        </w:rPr>
        <w:t xml:space="preserve"> Menor número de cartões vermelhos;</w:t>
      </w:r>
    </w:p>
    <w:p w:rsidR="00E919C6" w:rsidRPr="00DD5327" w:rsidRDefault="00F07F47" w:rsidP="003731A3">
      <w:pPr>
        <w:jc w:val="both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</w:rPr>
        <w:t>7.8</w:t>
      </w:r>
      <w:r w:rsidR="00CD0448" w:rsidRPr="00DD5327">
        <w:rPr>
          <w:rFonts w:asciiTheme="majorHAnsi" w:hAnsiTheme="majorHAnsi"/>
        </w:rPr>
        <w:t>.</w:t>
      </w:r>
      <w:r w:rsidR="003B39E6" w:rsidRPr="00DD5327">
        <w:rPr>
          <w:rFonts w:asciiTheme="majorHAnsi" w:hAnsiTheme="majorHAnsi"/>
        </w:rPr>
        <w:t xml:space="preserve"> Menor número de cartões amarelos;</w:t>
      </w:r>
    </w:p>
    <w:p w:rsidR="008D5090" w:rsidRPr="00DD5327" w:rsidRDefault="00F07F47" w:rsidP="003731A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7.9</w:t>
      </w:r>
      <w:r w:rsidR="00CD0448" w:rsidRPr="00DD5327">
        <w:rPr>
          <w:rFonts w:asciiTheme="majorHAnsi" w:hAnsiTheme="majorHAnsi"/>
        </w:rPr>
        <w:t>.</w:t>
      </w:r>
      <w:r w:rsidR="003B39E6" w:rsidRPr="00DD5327">
        <w:rPr>
          <w:rFonts w:asciiTheme="majorHAnsi" w:hAnsiTheme="majorHAnsi"/>
        </w:rPr>
        <w:t xml:space="preserve"> S</w:t>
      </w:r>
      <w:r w:rsidR="00C15A32" w:rsidRPr="00DD5327">
        <w:rPr>
          <w:rFonts w:asciiTheme="majorHAnsi" w:hAnsiTheme="majorHAnsi"/>
        </w:rPr>
        <w:t>orteio público.</w:t>
      </w:r>
    </w:p>
    <w:p w:rsidR="00BE5822" w:rsidRPr="00DD5327" w:rsidRDefault="00BE5822" w:rsidP="00BE5822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>Entre três ou mais equipes:</w:t>
      </w:r>
    </w:p>
    <w:p w:rsidR="001E2A28" w:rsidRPr="00DD5327" w:rsidRDefault="001E2A28" w:rsidP="001E2A28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7.1. Maior número de vitórias;</w:t>
      </w:r>
    </w:p>
    <w:p w:rsidR="001E2A28" w:rsidRPr="00DD5327" w:rsidRDefault="001E2A28" w:rsidP="001E2A28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7.2. Menor número de gols sofridos entre si;</w:t>
      </w:r>
    </w:p>
    <w:p w:rsidR="001E2A28" w:rsidRPr="00DD5327" w:rsidRDefault="001E2A28" w:rsidP="001E2A28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7.3. Maior número de gols marcados entre si;</w:t>
      </w:r>
    </w:p>
    <w:p w:rsidR="001E2A28" w:rsidRPr="00DD5327" w:rsidRDefault="001E2A28" w:rsidP="001E2A28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7.4</w:t>
      </w:r>
      <w:r w:rsidR="0011509E" w:rsidRPr="00DD5327">
        <w:rPr>
          <w:rFonts w:asciiTheme="majorHAnsi" w:hAnsiTheme="majorHAnsi"/>
        </w:rPr>
        <w:t>. Maior s</w:t>
      </w:r>
      <w:r w:rsidRPr="00DD5327">
        <w:rPr>
          <w:rFonts w:asciiTheme="majorHAnsi" w:hAnsiTheme="majorHAnsi"/>
        </w:rPr>
        <w:t>aldo de gols;</w:t>
      </w:r>
    </w:p>
    <w:p w:rsidR="001E2A28" w:rsidRPr="00DD5327" w:rsidRDefault="001E2A28" w:rsidP="001E2A28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7.5. Menor número de cartões vermelhos;</w:t>
      </w:r>
    </w:p>
    <w:p w:rsidR="001E2A28" w:rsidRPr="00DD5327" w:rsidRDefault="001E2A28" w:rsidP="001E2A28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7.6. Menor número de cartões amarelos;</w:t>
      </w:r>
    </w:p>
    <w:p w:rsidR="001E2A28" w:rsidRPr="00DD5327" w:rsidRDefault="001E2A28" w:rsidP="001E2A28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7.7. Sorteio público.</w:t>
      </w:r>
    </w:p>
    <w:p w:rsidR="008D5090" w:rsidRPr="00DD5327" w:rsidRDefault="00442083" w:rsidP="003731A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lastRenderedPageBreak/>
        <w:t>8. PREMIAÇÃO</w:t>
      </w:r>
    </w:p>
    <w:p w:rsidR="008D5090" w:rsidRPr="00DD5327" w:rsidRDefault="00442083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8.1</w:t>
      </w:r>
      <w:r w:rsidR="00C15A32" w:rsidRPr="00DD5327">
        <w:rPr>
          <w:rFonts w:asciiTheme="majorHAnsi" w:hAnsiTheme="majorHAnsi"/>
        </w:rPr>
        <w:t xml:space="preserve">. </w:t>
      </w:r>
      <w:r w:rsidR="003B39E6" w:rsidRPr="00DD5327">
        <w:rPr>
          <w:rFonts w:asciiTheme="majorHAnsi" w:hAnsiTheme="majorHAnsi"/>
        </w:rPr>
        <w:t xml:space="preserve">A </w:t>
      </w:r>
      <w:r w:rsidR="00C15A32" w:rsidRPr="00DD5327">
        <w:rPr>
          <w:rFonts w:asciiTheme="majorHAnsi" w:hAnsiTheme="majorHAnsi"/>
        </w:rPr>
        <w:t>Premiação</w:t>
      </w:r>
      <w:r w:rsidR="003B39E6" w:rsidRPr="00DD5327">
        <w:rPr>
          <w:rFonts w:asciiTheme="majorHAnsi" w:hAnsiTheme="majorHAnsi"/>
        </w:rPr>
        <w:t xml:space="preserve"> será </w:t>
      </w:r>
      <w:r w:rsidR="008F1BD2" w:rsidRPr="00DD5327">
        <w:rPr>
          <w:rFonts w:asciiTheme="majorHAnsi" w:hAnsiTheme="majorHAnsi"/>
        </w:rPr>
        <w:t>oferecida</w:t>
      </w:r>
      <w:r w:rsidR="007D58D0">
        <w:rPr>
          <w:rFonts w:asciiTheme="majorHAnsi" w:hAnsiTheme="majorHAnsi"/>
        </w:rPr>
        <w:t xml:space="preserve"> pela ORGANIZAÇÃO;</w:t>
      </w:r>
    </w:p>
    <w:p w:rsidR="008D5090" w:rsidRPr="00DD5327" w:rsidRDefault="00442083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8.2.</w:t>
      </w:r>
      <w:r w:rsidR="001E2A28" w:rsidRPr="00DD5327">
        <w:rPr>
          <w:rFonts w:asciiTheme="majorHAnsi" w:hAnsiTheme="majorHAnsi"/>
        </w:rPr>
        <w:t xml:space="preserve"> Troféus</w:t>
      </w:r>
      <w:r w:rsidR="003B39E6" w:rsidRPr="00DD5327">
        <w:rPr>
          <w:rFonts w:asciiTheme="majorHAnsi" w:hAnsiTheme="majorHAnsi"/>
        </w:rPr>
        <w:t xml:space="preserve"> para</w:t>
      </w:r>
      <w:r w:rsidR="001E2A28" w:rsidRPr="00DD5327">
        <w:rPr>
          <w:rFonts w:asciiTheme="majorHAnsi" w:hAnsiTheme="majorHAnsi"/>
        </w:rPr>
        <w:t xml:space="preserve"> a equipe campeã,</w:t>
      </w:r>
      <w:r w:rsidR="00763D56" w:rsidRPr="00DD5327">
        <w:rPr>
          <w:rFonts w:asciiTheme="majorHAnsi" w:hAnsiTheme="majorHAnsi"/>
        </w:rPr>
        <w:t xml:space="preserve"> vice-campeã e terceira</w:t>
      </w:r>
      <w:r w:rsidR="00ED4FA6" w:rsidRPr="00DD5327">
        <w:rPr>
          <w:rFonts w:asciiTheme="majorHAnsi" w:hAnsiTheme="majorHAnsi"/>
        </w:rPr>
        <w:t xml:space="preserve"> colocada</w:t>
      </w:r>
      <w:r w:rsidR="003B39E6" w:rsidRPr="00DD5327">
        <w:rPr>
          <w:rFonts w:asciiTheme="majorHAnsi" w:hAnsiTheme="majorHAnsi"/>
        </w:rPr>
        <w:t>;</w:t>
      </w:r>
    </w:p>
    <w:p w:rsidR="001E2A28" w:rsidRPr="00DD5327" w:rsidRDefault="00FF434D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8.3. </w:t>
      </w:r>
      <w:r w:rsidRPr="00DD5327">
        <w:rPr>
          <w:rFonts w:asciiTheme="majorHAnsi" w:hAnsiTheme="majorHAnsi"/>
          <w:b/>
        </w:rPr>
        <w:t>20</w:t>
      </w:r>
      <w:r w:rsidR="001E2A28" w:rsidRPr="00DD5327">
        <w:rPr>
          <w:rFonts w:asciiTheme="majorHAnsi" w:hAnsiTheme="majorHAnsi"/>
        </w:rPr>
        <w:t xml:space="preserve"> m</w:t>
      </w:r>
      <w:r w:rsidR="00BC038A" w:rsidRPr="00DD5327">
        <w:rPr>
          <w:rFonts w:asciiTheme="majorHAnsi" w:hAnsiTheme="majorHAnsi"/>
        </w:rPr>
        <w:t>edalhas para o primeiro</w:t>
      </w:r>
      <w:r w:rsidRPr="00DD5327">
        <w:rPr>
          <w:rFonts w:asciiTheme="majorHAnsi" w:hAnsiTheme="majorHAnsi"/>
        </w:rPr>
        <w:t xml:space="preserve">, </w:t>
      </w:r>
      <w:r w:rsidRPr="00DD5327">
        <w:rPr>
          <w:rFonts w:asciiTheme="majorHAnsi" w:hAnsiTheme="majorHAnsi"/>
          <w:b/>
        </w:rPr>
        <w:t>20</w:t>
      </w:r>
      <w:r w:rsidR="001E2A28" w:rsidRPr="00DD5327">
        <w:rPr>
          <w:rFonts w:asciiTheme="majorHAnsi" w:hAnsiTheme="majorHAnsi"/>
        </w:rPr>
        <w:t xml:space="preserve"> me</w:t>
      </w:r>
      <w:r w:rsidR="00F65E24" w:rsidRPr="00DD5327">
        <w:rPr>
          <w:rFonts w:asciiTheme="majorHAnsi" w:hAnsiTheme="majorHAnsi"/>
        </w:rPr>
        <w:t>dalhas para o segundo</w:t>
      </w:r>
      <w:r w:rsidRPr="00DD5327">
        <w:rPr>
          <w:rFonts w:asciiTheme="majorHAnsi" w:hAnsiTheme="majorHAnsi"/>
        </w:rPr>
        <w:t xml:space="preserve"> e </w:t>
      </w:r>
      <w:r w:rsidRPr="00DD5327">
        <w:rPr>
          <w:rFonts w:asciiTheme="majorHAnsi" w:hAnsiTheme="majorHAnsi"/>
          <w:b/>
          <w:i/>
        </w:rPr>
        <w:t>20</w:t>
      </w:r>
      <w:r w:rsidR="00907DB7" w:rsidRPr="00DD5327">
        <w:rPr>
          <w:rFonts w:asciiTheme="majorHAnsi" w:hAnsiTheme="majorHAnsi"/>
        </w:rPr>
        <w:t xml:space="preserve"> para o terceiro colocado</w:t>
      </w:r>
      <w:r w:rsidR="00F65E24" w:rsidRPr="00DD5327">
        <w:rPr>
          <w:rFonts w:asciiTheme="majorHAnsi" w:hAnsiTheme="majorHAnsi"/>
        </w:rPr>
        <w:t>;</w:t>
      </w:r>
    </w:p>
    <w:p w:rsidR="008D5090" w:rsidRPr="00DD5327" w:rsidRDefault="001E2A28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8.4</w:t>
      </w:r>
      <w:r w:rsidR="00442083" w:rsidRPr="00DD5327">
        <w:rPr>
          <w:rFonts w:asciiTheme="majorHAnsi" w:hAnsiTheme="majorHAnsi"/>
        </w:rPr>
        <w:t>.</w:t>
      </w:r>
      <w:r w:rsidR="003B39E6" w:rsidRPr="00DD5327">
        <w:rPr>
          <w:rFonts w:asciiTheme="majorHAnsi" w:hAnsiTheme="majorHAnsi"/>
        </w:rPr>
        <w:t xml:space="preserve"> Troféu para o artilheiro</w:t>
      </w:r>
      <w:r w:rsidR="00FF434D" w:rsidRPr="00DD5327">
        <w:rPr>
          <w:rFonts w:asciiTheme="majorHAnsi" w:hAnsiTheme="majorHAnsi"/>
        </w:rPr>
        <w:t xml:space="preserve"> (para desempate equipe campeã)</w:t>
      </w:r>
      <w:r w:rsidR="003B39E6" w:rsidRPr="00DD5327">
        <w:rPr>
          <w:rFonts w:asciiTheme="majorHAnsi" w:hAnsiTheme="majorHAnsi"/>
        </w:rPr>
        <w:t>;</w:t>
      </w:r>
    </w:p>
    <w:p w:rsidR="008D5090" w:rsidRPr="00DD5327" w:rsidRDefault="001E2A28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8.5</w:t>
      </w:r>
      <w:r w:rsidR="00442083" w:rsidRPr="00DD5327">
        <w:rPr>
          <w:rFonts w:asciiTheme="majorHAnsi" w:hAnsiTheme="majorHAnsi"/>
        </w:rPr>
        <w:t>.</w:t>
      </w:r>
      <w:r w:rsidR="003B39E6" w:rsidRPr="00DD5327">
        <w:rPr>
          <w:rFonts w:asciiTheme="majorHAnsi" w:hAnsiTheme="majorHAnsi"/>
        </w:rPr>
        <w:t xml:space="preserve"> Troféu para </w:t>
      </w:r>
      <w:r w:rsidR="00745E5E" w:rsidRPr="00DD5327">
        <w:rPr>
          <w:rFonts w:asciiTheme="majorHAnsi" w:hAnsiTheme="majorHAnsi"/>
        </w:rPr>
        <w:t>o goleiro (defesa) menos vazado</w:t>
      </w:r>
      <w:r w:rsidR="003E1B31" w:rsidRPr="00DD5327">
        <w:rPr>
          <w:rFonts w:asciiTheme="majorHAnsi" w:hAnsiTheme="majorHAnsi"/>
        </w:rPr>
        <w:t>,</w:t>
      </w:r>
      <w:r w:rsidR="002D61B0" w:rsidRPr="00DD5327">
        <w:rPr>
          <w:rFonts w:asciiTheme="majorHAnsi" w:hAnsiTheme="majorHAnsi"/>
        </w:rPr>
        <w:t xml:space="preserve"> </w:t>
      </w:r>
      <w:r w:rsidR="00F65E24" w:rsidRPr="00DD5327">
        <w:rPr>
          <w:rFonts w:asciiTheme="majorHAnsi" w:hAnsiTheme="majorHAnsi"/>
        </w:rPr>
        <w:t>(</w:t>
      </w:r>
      <w:r w:rsidR="00FF434D" w:rsidRPr="00DD5327">
        <w:rPr>
          <w:rFonts w:asciiTheme="majorHAnsi" w:hAnsiTheme="majorHAnsi"/>
        </w:rPr>
        <w:t>dois</w:t>
      </w:r>
      <w:r w:rsidR="003E1B31" w:rsidRPr="00DD5327">
        <w:rPr>
          <w:rFonts w:asciiTheme="majorHAnsi" w:hAnsiTheme="majorHAnsi"/>
        </w:rPr>
        <w:t xml:space="preserve"> finalistas</w:t>
      </w:r>
      <w:r w:rsidR="00FF434D" w:rsidRPr="00DD5327">
        <w:rPr>
          <w:rFonts w:asciiTheme="majorHAnsi" w:hAnsiTheme="majorHAnsi"/>
        </w:rPr>
        <w:t>, para desempate equipe campeã</w:t>
      </w:r>
      <w:r w:rsidR="003E1B31" w:rsidRPr="00DD5327">
        <w:rPr>
          <w:rFonts w:asciiTheme="majorHAnsi" w:hAnsiTheme="majorHAnsi"/>
        </w:rPr>
        <w:t>)</w:t>
      </w:r>
      <w:r w:rsidR="00BC038A" w:rsidRPr="00DD5327">
        <w:rPr>
          <w:rFonts w:asciiTheme="majorHAnsi" w:hAnsiTheme="majorHAnsi"/>
        </w:rPr>
        <w:t>;</w:t>
      </w:r>
    </w:p>
    <w:p w:rsidR="008D5090" w:rsidRPr="00DD5327" w:rsidRDefault="00442083" w:rsidP="003731A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>9. ARBITRAGEM</w:t>
      </w:r>
    </w:p>
    <w:p w:rsidR="008D5090" w:rsidRPr="00DD5327" w:rsidRDefault="00442083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9.1</w:t>
      </w:r>
      <w:r w:rsidR="00C15A32" w:rsidRPr="00DD5327">
        <w:rPr>
          <w:rFonts w:asciiTheme="majorHAnsi" w:hAnsiTheme="majorHAnsi"/>
        </w:rPr>
        <w:t xml:space="preserve">. </w:t>
      </w:r>
      <w:r w:rsidR="006F3AAB" w:rsidRPr="00DD5327">
        <w:rPr>
          <w:rFonts w:asciiTheme="majorHAnsi" w:hAnsiTheme="majorHAnsi"/>
        </w:rPr>
        <w:t>A equipe</w:t>
      </w:r>
      <w:r w:rsidR="008E08F0" w:rsidRPr="00DD5327">
        <w:rPr>
          <w:rFonts w:asciiTheme="majorHAnsi" w:hAnsiTheme="majorHAnsi"/>
        </w:rPr>
        <w:t xml:space="preserve"> de Arbitragem</w:t>
      </w:r>
      <w:r w:rsidR="00745E5E" w:rsidRPr="00DD5327">
        <w:rPr>
          <w:rFonts w:asciiTheme="majorHAnsi" w:hAnsiTheme="majorHAnsi"/>
        </w:rPr>
        <w:t xml:space="preserve"> e o</w:t>
      </w:r>
      <w:r w:rsidR="00C15A32" w:rsidRPr="00DD5327">
        <w:rPr>
          <w:rFonts w:asciiTheme="majorHAnsi" w:hAnsiTheme="majorHAnsi"/>
        </w:rPr>
        <w:t xml:space="preserve"> Delegado da </w:t>
      </w:r>
      <w:r w:rsidR="00745E5E" w:rsidRPr="00DD5327">
        <w:rPr>
          <w:rFonts w:asciiTheme="majorHAnsi" w:hAnsiTheme="majorHAnsi"/>
        </w:rPr>
        <w:t xml:space="preserve">partida serão escalados pela </w:t>
      </w:r>
      <w:r w:rsidR="00F65E24" w:rsidRPr="00DD5327">
        <w:rPr>
          <w:rFonts w:asciiTheme="majorHAnsi" w:hAnsiTheme="majorHAnsi"/>
        </w:rPr>
        <w:t>Comissão de A</w:t>
      </w:r>
      <w:r w:rsidR="008F1BD2" w:rsidRPr="00DD5327">
        <w:rPr>
          <w:rFonts w:asciiTheme="majorHAnsi" w:hAnsiTheme="majorHAnsi"/>
        </w:rPr>
        <w:t xml:space="preserve">rbitragem da Liga </w:t>
      </w:r>
      <w:proofErr w:type="spellStart"/>
      <w:r w:rsidR="008F1BD2" w:rsidRPr="00DD5327">
        <w:rPr>
          <w:rFonts w:asciiTheme="majorHAnsi" w:hAnsiTheme="majorHAnsi"/>
        </w:rPr>
        <w:t>Pomerodense</w:t>
      </w:r>
      <w:proofErr w:type="spellEnd"/>
      <w:r w:rsidR="008F1BD2" w:rsidRPr="00DD5327">
        <w:rPr>
          <w:rFonts w:asciiTheme="majorHAnsi" w:hAnsiTheme="majorHAnsi"/>
        </w:rPr>
        <w:t xml:space="preserve"> de Desportos – </w:t>
      </w:r>
      <w:r w:rsidR="00745E5E" w:rsidRPr="00DD5327">
        <w:rPr>
          <w:rFonts w:asciiTheme="majorHAnsi" w:hAnsiTheme="majorHAnsi"/>
        </w:rPr>
        <w:t>LPD</w:t>
      </w:r>
      <w:r w:rsidR="00BD2D77" w:rsidRPr="00DD5327">
        <w:rPr>
          <w:rFonts w:asciiTheme="majorHAnsi" w:hAnsiTheme="majorHAnsi"/>
        </w:rPr>
        <w:t>, obedecendo ao contrato de pre</w:t>
      </w:r>
      <w:r w:rsidR="00C56A9A" w:rsidRPr="00DD5327">
        <w:rPr>
          <w:rFonts w:asciiTheme="majorHAnsi" w:hAnsiTheme="majorHAnsi"/>
        </w:rPr>
        <w:t xml:space="preserve">stação de serviços, </w:t>
      </w:r>
      <w:r w:rsidR="00BD2D77" w:rsidRPr="00DD5327">
        <w:rPr>
          <w:rFonts w:asciiTheme="majorHAnsi" w:hAnsiTheme="majorHAnsi"/>
        </w:rPr>
        <w:t xml:space="preserve">conforme licitação e legislação </w:t>
      </w:r>
      <w:r w:rsidR="00EC4CC9" w:rsidRPr="00DD5327">
        <w:rPr>
          <w:rFonts w:asciiTheme="majorHAnsi" w:hAnsiTheme="majorHAnsi"/>
        </w:rPr>
        <w:t>em vigor</w:t>
      </w:r>
      <w:r w:rsidR="00584A35">
        <w:rPr>
          <w:rFonts w:asciiTheme="majorHAnsi" w:hAnsiTheme="majorHAnsi"/>
        </w:rPr>
        <w:t xml:space="preserve">. </w:t>
      </w:r>
    </w:p>
    <w:p w:rsidR="00EF78D6" w:rsidRPr="00DD5327" w:rsidRDefault="00442083" w:rsidP="003731A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>10</w:t>
      </w:r>
      <w:r w:rsidR="005606A7" w:rsidRPr="00DD5327">
        <w:rPr>
          <w:rFonts w:asciiTheme="majorHAnsi" w:hAnsiTheme="majorHAnsi"/>
          <w:b/>
          <w:sz w:val="24"/>
          <w:szCs w:val="24"/>
          <w:u w:val="single"/>
        </w:rPr>
        <w:t>. RESPONSABILIDADE DO MANDANTE</w:t>
      </w:r>
    </w:p>
    <w:p w:rsidR="00EF78D6" w:rsidRPr="00DD5327" w:rsidRDefault="00A73A5B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10</w:t>
      </w:r>
      <w:r w:rsidR="00EF78D6" w:rsidRPr="00DD5327">
        <w:rPr>
          <w:rFonts w:asciiTheme="majorHAnsi" w:hAnsiTheme="majorHAnsi"/>
        </w:rPr>
        <w:t>.</w:t>
      </w:r>
      <w:r w:rsidRPr="00DD5327">
        <w:rPr>
          <w:rFonts w:asciiTheme="majorHAnsi" w:hAnsiTheme="majorHAnsi"/>
        </w:rPr>
        <w:t>1</w:t>
      </w:r>
      <w:r w:rsidR="00EF78D6" w:rsidRPr="00DD5327">
        <w:rPr>
          <w:rFonts w:asciiTheme="majorHAnsi" w:hAnsiTheme="majorHAnsi"/>
        </w:rPr>
        <w:t xml:space="preserve"> O</w:t>
      </w:r>
      <w:r w:rsidR="005606A7" w:rsidRPr="00DD5327">
        <w:rPr>
          <w:rFonts w:asciiTheme="majorHAnsi" w:hAnsiTheme="majorHAnsi"/>
        </w:rPr>
        <w:t xml:space="preserve"> mandante</w:t>
      </w:r>
      <w:r w:rsidR="00F65E24" w:rsidRPr="00DD5327">
        <w:rPr>
          <w:rFonts w:asciiTheme="majorHAnsi" w:hAnsiTheme="majorHAnsi"/>
        </w:rPr>
        <w:t xml:space="preserve"> da partida</w:t>
      </w:r>
      <w:r w:rsidR="00EF78D6" w:rsidRPr="00DD5327">
        <w:rPr>
          <w:rFonts w:asciiTheme="majorHAnsi" w:hAnsiTheme="majorHAnsi"/>
        </w:rPr>
        <w:t xml:space="preserve"> será responsável pelas medidas de ordem administrativa e técnica, indispensáveis à segurança no estádio, no campo de jogo e à normalidade do trabalho da arbitragem e demais envolvidos na realização da competição.</w:t>
      </w:r>
    </w:p>
    <w:p w:rsidR="008D5090" w:rsidRPr="00DD5327" w:rsidRDefault="00442083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10</w:t>
      </w:r>
      <w:r w:rsidR="00C15A32" w:rsidRPr="00DD5327">
        <w:rPr>
          <w:rFonts w:asciiTheme="majorHAnsi" w:hAnsiTheme="majorHAnsi"/>
        </w:rPr>
        <w:t>.</w:t>
      </w:r>
      <w:r w:rsidR="00A73A5B" w:rsidRPr="00DD5327">
        <w:rPr>
          <w:rFonts w:asciiTheme="majorHAnsi" w:hAnsiTheme="majorHAnsi"/>
        </w:rPr>
        <w:t>2</w:t>
      </w:r>
      <w:r w:rsidRPr="00DD5327">
        <w:rPr>
          <w:rFonts w:asciiTheme="majorHAnsi" w:hAnsiTheme="majorHAnsi"/>
        </w:rPr>
        <w:t>.</w:t>
      </w:r>
      <w:r w:rsidR="00C15A32" w:rsidRPr="00DD5327">
        <w:rPr>
          <w:rFonts w:asciiTheme="majorHAnsi" w:hAnsiTheme="majorHAnsi"/>
        </w:rPr>
        <w:t xml:space="preserve"> </w:t>
      </w:r>
      <w:r w:rsidR="00F14A6A" w:rsidRPr="00DD5327">
        <w:rPr>
          <w:rFonts w:asciiTheme="majorHAnsi" w:hAnsiTheme="majorHAnsi"/>
        </w:rPr>
        <w:t>É</w:t>
      </w:r>
      <w:r w:rsidR="00745E5E" w:rsidRPr="00DD5327">
        <w:rPr>
          <w:rFonts w:asciiTheme="majorHAnsi" w:hAnsiTheme="majorHAnsi"/>
        </w:rPr>
        <w:t xml:space="preserve"> de respo</w:t>
      </w:r>
      <w:r w:rsidR="00067B46" w:rsidRPr="00DD5327">
        <w:rPr>
          <w:rFonts w:asciiTheme="majorHAnsi" w:hAnsiTheme="majorHAnsi"/>
        </w:rPr>
        <w:t>nsabilidade da</w:t>
      </w:r>
      <w:r w:rsidR="00A36B16">
        <w:rPr>
          <w:rFonts w:asciiTheme="majorHAnsi" w:hAnsiTheme="majorHAnsi"/>
        </w:rPr>
        <w:t>s</w:t>
      </w:r>
      <w:r w:rsidR="00067B46" w:rsidRPr="00DD5327">
        <w:rPr>
          <w:rFonts w:asciiTheme="majorHAnsi" w:hAnsiTheme="majorHAnsi"/>
        </w:rPr>
        <w:t xml:space="preserve"> equipe</w:t>
      </w:r>
      <w:r w:rsidR="00A36B16">
        <w:rPr>
          <w:rFonts w:asciiTheme="majorHAnsi" w:hAnsiTheme="majorHAnsi"/>
        </w:rPr>
        <w:t>s</w:t>
      </w:r>
      <w:r w:rsidR="00745E5E" w:rsidRPr="00DD5327">
        <w:rPr>
          <w:rFonts w:asciiTheme="majorHAnsi" w:hAnsiTheme="majorHAnsi"/>
        </w:rPr>
        <w:t xml:space="preserve"> fornec</w:t>
      </w:r>
      <w:r w:rsidR="000A48F1" w:rsidRPr="00DD5327">
        <w:rPr>
          <w:rFonts w:asciiTheme="majorHAnsi" w:hAnsiTheme="majorHAnsi"/>
        </w:rPr>
        <w:t>er</w:t>
      </w:r>
      <w:r w:rsidR="007329CC">
        <w:rPr>
          <w:rFonts w:asciiTheme="majorHAnsi" w:hAnsiTheme="majorHAnsi"/>
        </w:rPr>
        <w:t>em</w:t>
      </w:r>
      <w:r w:rsidR="000A48F1" w:rsidRPr="00DD5327">
        <w:rPr>
          <w:rFonts w:asciiTheme="majorHAnsi" w:hAnsiTheme="majorHAnsi"/>
        </w:rPr>
        <w:t>,</w:t>
      </w:r>
      <w:r w:rsidR="00974CE8" w:rsidRPr="00DD5327">
        <w:rPr>
          <w:rFonts w:asciiTheme="majorHAnsi" w:hAnsiTheme="majorHAnsi"/>
        </w:rPr>
        <w:t xml:space="preserve"> </w:t>
      </w:r>
      <w:r w:rsidR="000F0D71" w:rsidRPr="00DD5327">
        <w:rPr>
          <w:rFonts w:asciiTheme="majorHAnsi" w:hAnsiTheme="majorHAnsi"/>
        </w:rPr>
        <w:t>duas</w:t>
      </w:r>
      <w:r w:rsidR="00C15A32" w:rsidRPr="00DD5327">
        <w:rPr>
          <w:rFonts w:asciiTheme="majorHAnsi" w:hAnsiTheme="majorHAnsi"/>
        </w:rPr>
        <w:t xml:space="preserve"> bolas</w:t>
      </w:r>
      <w:r w:rsidR="0090265F" w:rsidRPr="00DD5327">
        <w:rPr>
          <w:rFonts w:asciiTheme="majorHAnsi" w:hAnsiTheme="majorHAnsi"/>
        </w:rPr>
        <w:t xml:space="preserve"> aprovadas</w:t>
      </w:r>
      <w:r w:rsidR="00DA1441" w:rsidRPr="00DD5327">
        <w:rPr>
          <w:rFonts w:asciiTheme="majorHAnsi" w:hAnsiTheme="majorHAnsi"/>
        </w:rPr>
        <w:t xml:space="preserve"> pelo árbitro</w:t>
      </w:r>
      <w:r w:rsidR="00F829A3" w:rsidRPr="00DD5327">
        <w:rPr>
          <w:rFonts w:asciiTheme="majorHAnsi" w:hAnsiTheme="majorHAnsi"/>
        </w:rPr>
        <w:t xml:space="preserve"> da</w:t>
      </w:r>
      <w:r w:rsidR="00A726B6" w:rsidRPr="00DD5327">
        <w:rPr>
          <w:rFonts w:asciiTheme="majorHAnsi" w:hAnsiTheme="majorHAnsi"/>
        </w:rPr>
        <w:t xml:space="preserve"> partida</w:t>
      </w:r>
      <w:r w:rsidR="00B5124D">
        <w:rPr>
          <w:rFonts w:asciiTheme="majorHAnsi" w:hAnsiTheme="majorHAnsi"/>
        </w:rPr>
        <w:t>, para o jogo e deixar na mesa de controle.</w:t>
      </w:r>
    </w:p>
    <w:p w:rsidR="007A7F25" w:rsidRPr="00DD5327" w:rsidRDefault="000F0D71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10.3. </w:t>
      </w:r>
      <w:r w:rsidR="007A7F25" w:rsidRPr="00DD5327">
        <w:rPr>
          <w:rFonts w:asciiTheme="majorHAnsi" w:hAnsiTheme="majorHAnsi"/>
        </w:rPr>
        <w:t>SUB 14</w:t>
      </w:r>
      <w:r w:rsidR="0050322E" w:rsidRPr="00DD5327">
        <w:rPr>
          <w:rFonts w:asciiTheme="majorHAnsi" w:hAnsiTheme="majorHAnsi"/>
        </w:rPr>
        <w:t xml:space="preserve"> / SUB 12 = Bola oficial</w:t>
      </w:r>
      <w:r w:rsidR="007A7F25" w:rsidRPr="00DD5327">
        <w:rPr>
          <w:rFonts w:asciiTheme="majorHAnsi" w:hAnsiTheme="majorHAnsi"/>
        </w:rPr>
        <w:t xml:space="preserve"> e SUB 10 = Bola número quatro.</w:t>
      </w:r>
    </w:p>
    <w:p w:rsidR="00564962" w:rsidRPr="00DD5327" w:rsidRDefault="00A100CB" w:rsidP="00564962">
      <w:pPr>
        <w:rPr>
          <w:rFonts w:asciiTheme="majorHAnsi" w:eastAsia="Times New Roman" w:hAnsiTheme="majorHAnsi"/>
          <w:sz w:val="24"/>
          <w:szCs w:val="24"/>
          <w:lang w:eastAsia="pt-BR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 xml:space="preserve">11. </w:t>
      </w:r>
      <w:r w:rsidR="00274F62" w:rsidRPr="00DD5327">
        <w:rPr>
          <w:rFonts w:asciiTheme="majorHAnsi" w:eastAsia="Times New Roman" w:hAnsiTheme="majorHAnsi"/>
          <w:b/>
          <w:sz w:val="24"/>
          <w:szCs w:val="24"/>
          <w:u w:val="single"/>
          <w:lang w:eastAsia="pt-BR"/>
        </w:rPr>
        <w:t>INFRAÇÕES DISCIPLINARES</w:t>
      </w:r>
    </w:p>
    <w:p w:rsidR="0043299B" w:rsidRPr="00DD5327" w:rsidRDefault="003636D0" w:rsidP="003731A3">
      <w:pPr>
        <w:jc w:val="both"/>
        <w:rPr>
          <w:rFonts w:asciiTheme="majorHAnsi" w:eastAsia="Times New Roman" w:hAnsiTheme="majorHAnsi"/>
          <w:lang w:eastAsia="pt-BR"/>
        </w:rPr>
      </w:pPr>
      <w:r w:rsidRPr="00DD5327">
        <w:rPr>
          <w:rFonts w:asciiTheme="majorHAnsi" w:hAnsiTheme="majorHAnsi"/>
        </w:rPr>
        <w:t>11</w:t>
      </w:r>
      <w:r w:rsidR="00DA122C" w:rsidRPr="00DD5327">
        <w:rPr>
          <w:rFonts w:asciiTheme="majorHAnsi" w:hAnsiTheme="majorHAnsi"/>
        </w:rPr>
        <w:t>.1</w:t>
      </w:r>
      <w:r w:rsidR="00DA1441" w:rsidRPr="00DD5327">
        <w:rPr>
          <w:rFonts w:asciiTheme="majorHAnsi" w:hAnsiTheme="majorHAnsi"/>
        </w:rPr>
        <w:t>. Tod</w:t>
      </w:r>
      <w:r w:rsidR="00DB6E59" w:rsidRPr="00DD5327">
        <w:rPr>
          <w:rFonts w:asciiTheme="majorHAnsi" w:hAnsiTheme="majorHAnsi"/>
        </w:rPr>
        <w:t>as</w:t>
      </w:r>
      <w:r w:rsidR="00DA1441" w:rsidRPr="00DD5327">
        <w:rPr>
          <w:rFonts w:asciiTheme="majorHAnsi" w:hAnsiTheme="majorHAnsi"/>
        </w:rPr>
        <w:t xml:space="preserve"> as infrações disciplinares cometidas por Clubes</w:t>
      </w:r>
      <w:r w:rsidR="00256E54" w:rsidRPr="00DD5327">
        <w:rPr>
          <w:rFonts w:asciiTheme="majorHAnsi" w:hAnsiTheme="majorHAnsi"/>
        </w:rPr>
        <w:t xml:space="preserve"> (TORCIDAS)</w:t>
      </w:r>
      <w:r w:rsidR="00DA1441" w:rsidRPr="00DD5327">
        <w:rPr>
          <w:rFonts w:asciiTheme="majorHAnsi" w:hAnsiTheme="majorHAnsi"/>
        </w:rPr>
        <w:t>, atletas ou dirigentes inscritos nessa competição,</w:t>
      </w:r>
      <w:r w:rsidR="00A100CB" w:rsidRPr="00DD5327">
        <w:rPr>
          <w:rFonts w:asciiTheme="majorHAnsi" w:hAnsiTheme="majorHAnsi"/>
        </w:rPr>
        <w:t xml:space="preserve"> dent</w:t>
      </w:r>
      <w:r w:rsidR="00B5259A" w:rsidRPr="00DD5327">
        <w:rPr>
          <w:rFonts w:asciiTheme="majorHAnsi" w:hAnsiTheme="majorHAnsi"/>
        </w:rPr>
        <w:t>ro ou</w:t>
      </w:r>
      <w:r w:rsidR="00A100CB" w:rsidRPr="00DD5327">
        <w:rPr>
          <w:rFonts w:asciiTheme="majorHAnsi" w:hAnsiTheme="majorHAnsi"/>
        </w:rPr>
        <w:t xml:space="preserve"> fora d</w:t>
      </w:r>
      <w:r w:rsidR="00B5259A" w:rsidRPr="00DD5327">
        <w:rPr>
          <w:rFonts w:asciiTheme="majorHAnsi" w:hAnsiTheme="majorHAnsi"/>
        </w:rPr>
        <w:t>o campo, uniformizado ou não,</w:t>
      </w:r>
      <w:r w:rsidR="00A100CB" w:rsidRPr="00DD5327">
        <w:rPr>
          <w:rFonts w:asciiTheme="majorHAnsi" w:hAnsiTheme="majorHAnsi"/>
        </w:rPr>
        <w:t xml:space="preserve"> </w:t>
      </w:r>
      <w:r w:rsidR="00DA122C" w:rsidRPr="00DD5327">
        <w:rPr>
          <w:rFonts w:asciiTheme="majorHAnsi" w:hAnsiTheme="majorHAnsi"/>
        </w:rPr>
        <w:t>serão analisados pela Diretoria da LPD</w:t>
      </w:r>
      <w:r w:rsidR="00A100CB" w:rsidRPr="00DD5327">
        <w:rPr>
          <w:rFonts w:asciiTheme="majorHAnsi" w:hAnsiTheme="majorHAnsi"/>
        </w:rPr>
        <w:t>,</w:t>
      </w:r>
      <w:r w:rsidR="00B5259A" w:rsidRPr="00DD5327">
        <w:rPr>
          <w:rFonts w:asciiTheme="majorHAnsi" w:hAnsiTheme="majorHAnsi"/>
        </w:rPr>
        <w:t xml:space="preserve"> ficando seus autores sujeitos à</w:t>
      </w:r>
      <w:r w:rsidR="00A100CB" w:rsidRPr="00DD5327">
        <w:rPr>
          <w:rFonts w:asciiTheme="majorHAnsi" w:hAnsiTheme="majorHAnsi"/>
        </w:rPr>
        <w:t>s penalidades previstas neste regulamento e em conformidade</w:t>
      </w:r>
      <w:r w:rsidR="00B5259A" w:rsidRPr="00DD5327">
        <w:rPr>
          <w:rFonts w:asciiTheme="majorHAnsi" w:hAnsiTheme="majorHAnsi"/>
        </w:rPr>
        <w:t>,</w:t>
      </w:r>
      <w:r w:rsidR="00A100CB" w:rsidRPr="00DD5327">
        <w:rPr>
          <w:rFonts w:asciiTheme="majorHAnsi" w:hAnsiTheme="majorHAnsi"/>
        </w:rPr>
        <w:t xml:space="preserve"> com o Código Brasileiro de Justiça Desportiva (CBJD)</w:t>
      </w:r>
      <w:r w:rsidR="00A73A5B" w:rsidRPr="00DD5327">
        <w:rPr>
          <w:rFonts w:asciiTheme="majorHAnsi" w:hAnsiTheme="majorHAnsi"/>
        </w:rPr>
        <w:t>.</w:t>
      </w:r>
    </w:p>
    <w:p w:rsidR="007F4F47" w:rsidRPr="00DD5327" w:rsidRDefault="003636D0" w:rsidP="00C70D05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11</w:t>
      </w:r>
      <w:r w:rsidR="00DA122C" w:rsidRPr="00DD5327">
        <w:rPr>
          <w:rFonts w:asciiTheme="majorHAnsi" w:hAnsiTheme="majorHAnsi"/>
        </w:rPr>
        <w:t>.2</w:t>
      </w:r>
      <w:r w:rsidR="00A100CB" w:rsidRPr="00DD5327">
        <w:rPr>
          <w:rFonts w:asciiTheme="majorHAnsi" w:hAnsiTheme="majorHAnsi"/>
        </w:rPr>
        <w:t>. A equipe qu</w:t>
      </w:r>
      <w:r w:rsidR="00B5259A" w:rsidRPr="00DD5327">
        <w:rPr>
          <w:rFonts w:asciiTheme="majorHAnsi" w:hAnsiTheme="majorHAnsi"/>
        </w:rPr>
        <w:t>e não apresentar o número</w:t>
      </w:r>
      <w:r w:rsidR="00A100CB" w:rsidRPr="00DD5327">
        <w:rPr>
          <w:rFonts w:asciiTheme="majorHAnsi" w:hAnsiTheme="majorHAnsi"/>
        </w:rPr>
        <w:t xml:space="preserve"> legal de 07 (sete) atletas para iniciar a partida</w:t>
      </w:r>
      <w:r w:rsidR="00091A11" w:rsidRPr="00DD5327">
        <w:rPr>
          <w:rFonts w:asciiTheme="majorHAnsi" w:hAnsiTheme="majorHAnsi"/>
        </w:rPr>
        <w:t>,</w:t>
      </w:r>
      <w:r w:rsidR="00A100CB" w:rsidRPr="00DD5327">
        <w:rPr>
          <w:rFonts w:asciiTheme="majorHAnsi" w:hAnsiTheme="majorHAnsi"/>
        </w:rPr>
        <w:t xml:space="preserve"> ao completar o tempo de tolerância de 15 (quinze) minutos</w:t>
      </w:r>
      <w:r w:rsidR="003151F0" w:rsidRPr="00DD5327">
        <w:rPr>
          <w:rFonts w:asciiTheme="majorHAnsi" w:hAnsiTheme="majorHAnsi"/>
        </w:rPr>
        <w:t>,</w:t>
      </w:r>
      <w:r w:rsidR="00623A1F" w:rsidRPr="00DD5327">
        <w:rPr>
          <w:rFonts w:asciiTheme="majorHAnsi" w:hAnsiTheme="majorHAnsi"/>
        </w:rPr>
        <w:t xml:space="preserve"> o árbitro fará o relatório e encaminhará com os demais documentos da partida, para o Departamento Técnico da LPD,</w:t>
      </w:r>
      <w:r w:rsidR="00F01755" w:rsidRPr="00DD5327">
        <w:rPr>
          <w:rFonts w:asciiTheme="majorHAnsi" w:hAnsiTheme="majorHAnsi"/>
        </w:rPr>
        <w:t xml:space="preserve"> que após análise enviará para a Diretoria da LPD, que aplicará as sanções cabíveis.</w:t>
      </w:r>
    </w:p>
    <w:p w:rsidR="0043299B" w:rsidRPr="00DD5327" w:rsidRDefault="007F4F47" w:rsidP="00C70D05">
      <w:pPr>
        <w:spacing w:before="100" w:beforeAutospacing="1" w:after="100" w:afterAutospacing="1"/>
        <w:jc w:val="both"/>
        <w:rPr>
          <w:rFonts w:asciiTheme="majorHAnsi" w:eastAsia="Times New Roman" w:hAnsiTheme="majorHAnsi"/>
          <w:lang w:eastAsia="pt-BR"/>
        </w:rPr>
      </w:pPr>
      <w:r w:rsidRPr="00DD5327">
        <w:rPr>
          <w:rFonts w:asciiTheme="majorHAnsi" w:hAnsiTheme="majorHAnsi"/>
        </w:rPr>
        <w:t>11.3. Na reincidência</w:t>
      </w:r>
      <w:r w:rsidR="00FE45F6" w:rsidRPr="00DD5327">
        <w:rPr>
          <w:rFonts w:asciiTheme="majorHAnsi" w:hAnsiTheme="majorHAnsi"/>
        </w:rPr>
        <w:t xml:space="preserve"> do WXO</w:t>
      </w:r>
      <w:r w:rsidRPr="00DD5327">
        <w:rPr>
          <w:rFonts w:asciiTheme="majorHAnsi" w:hAnsiTheme="majorHAnsi"/>
        </w:rPr>
        <w:t xml:space="preserve"> a equipe será eliminada da competição.</w:t>
      </w:r>
      <w:r w:rsidR="00A100CB" w:rsidRPr="00DD5327">
        <w:rPr>
          <w:rFonts w:asciiTheme="majorHAnsi" w:hAnsiTheme="majorHAnsi"/>
        </w:rPr>
        <w:t xml:space="preserve"> </w:t>
      </w:r>
    </w:p>
    <w:p w:rsidR="008D5090" w:rsidRPr="00DD5327" w:rsidRDefault="003636D0" w:rsidP="00035ADE">
      <w:pPr>
        <w:tabs>
          <w:tab w:val="left" w:pos="0"/>
        </w:tabs>
        <w:jc w:val="both"/>
        <w:rPr>
          <w:rFonts w:asciiTheme="majorHAnsi" w:hAnsiTheme="majorHAnsi"/>
          <w:sz w:val="24"/>
          <w:szCs w:val="24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>12</w:t>
      </w:r>
      <w:r w:rsidR="00EB53A4" w:rsidRPr="00DD5327">
        <w:rPr>
          <w:rFonts w:asciiTheme="majorHAnsi" w:hAnsiTheme="majorHAnsi"/>
          <w:b/>
          <w:sz w:val="24"/>
          <w:szCs w:val="24"/>
          <w:u w:val="single"/>
        </w:rPr>
        <w:t>. CARTÕES</w:t>
      </w:r>
    </w:p>
    <w:p w:rsidR="008D5090" w:rsidRPr="00DD5327" w:rsidRDefault="003636D0" w:rsidP="003731A3">
      <w:pPr>
        <w:jc w:val="both"/>
        <w:rPr>
          <w:rFonts w:asciiTheme="majorHAnsi" w:hAnsiTheme="majorHAnsi"/>
          <w:b/>
          <w:u w:val="single"/>
        </w:rPr>
      </w:pPr>
      <w:r w:rsidRPr="00DD5327">
        <w:rPr>
          <w:rFonts w:asciiTheme="majorHAnsi" w:hAnsiTheme="majorHAnsi"/>
        </w:rPr>
        <w:t>12</w:t>
      </w:r>
      <w:r w:rsidR="00EB53A4" w:rsidRPr="00DD5327">
        <w:rPr>
          <w:rFonts w:asciiTheme="majorHAnsi" w:hAnsiTheme="majorHAnsi"/>
        </w:rPr>
        <w:t>.1</w:t>
      </w:r>
      <w:r w:rsidR="00C15A32" w:rsidRPr="00DD5327">
        <w:rPr>
          <w:rFonts w:asciiTheme="majorHAnsi" w:hAnsiTheme="majorHAnsi"/>
        </w:rPr>
        <w:t>. O atleta</w:t>
      </w:r>
      <w:r w:rsidR="0033258A" w:rsidRPr="00DD5327">
        <w:rPr>
          <w:rFonts w:asciiTheme="majorHAnsi" w:hAnsiTheme="majorHAnsi"/>
        </w:rPr>
        <w:t>, bem como o integrante da Comissão Técnica,</w:t>
      </w:r>
      <w:r w:rsidR="00C15A32" w:rsidRPr="00DD5327">
        <w:rPr>
          <w:rFonts w:asciiTheme="majorHAnsi" w:hAnsiTheme="majorHAnsi"/>
        </w:rPr>
        <w:t xml:space="preserve"> que for expulso de campo ou do banco de reservas (cartão vermelho) ficará automaticamente impedido </w:t>
      </w:r>
      <w:r w:rsidR="009C23FE" w:rsidRPr="00DD5327">
        <w:rPr>
          <w:rFonts w:asciiTheme="majorHAnsi" w:hAnsiTheme="majorHAnsi"/>
        </w:rPr>
        <w:t>de participar da partida subsequ</w:t>
      </w:r>
      <w:r w:rsidR="00C15A32" w:rsidRPr="00DD5327">
        <w:rPr>
          <w:rFonts w:asciiTheme="majorHAnsi" w:hAnsiTheme="majorHAnsi"/>
        </w:rPr>
        <w:t>ente deste campe</w:t>
      </w:r>
      <w:r w:rsidR="00220E41" w:rsidRPr="00DD5327">
        <w:rPr>
          <w:rFonts w:asciiTheme="majorHAnsi" w:hAnsiTheme="majorHAnsi"/>
        </w:rPr>
        <w:t>onato, em sua respectiva categoria.</w:t>
      </w:r>
    </w:p>
    <w:p w:rsidR="0090568F" w:rsidRPr="00DD5327" w:rsidRDefault="003636D0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12</w:t>
      </w:r>
      <w:r w:rsidR="009B2AE2">
        <w:rPr>
          <w:rFonts w:asciiTheme="majorHAnsi" w:hAnsiTheme="majorHAnsi"/>
        </w:rPr>
        <w:t>.2</w:t>
      </w:r>
      <w:r w:rsidR="00EB53A4" w:rsidRPr="00DD5327">
        <w:rPr>
          <w:rFonts w:asciiTheme="majorHAnsi" w:hAnsiTheme="majorHAnsi"/>
        </w:rPr>
        <w:t>.</w:t>
      </w:r>
      <w:r w:rsidR="00C15A32" w:rsidRPr="00DD5327">
        <w:rPr>
          <w:rFonts w:asciiTheme="majorHAnsi" w:hAnsiTheme="majorHAnsi"/>
        </w:rPr>
        <w:t xml:space="preserve"> O controle da contagem</w:t>
      </w:r>
      <w:r w:rsidR="009B2AE2">
        <w:rPr>
          <w:rFonts w:asciiTheme="majorHAnsi" w:hAnsiTheme="majorHAnsi"/>
        </w:rPr>
        <w:t xml:space="preserve"> do número de cartões </w:t>
      </w:r>
      <w:r w:rsidR="00C15A32" w:rsidRPr="00DD5327">
        <w:rPr>
          <w:rFonts w:asciiTheme="majorHAnsi" w:hAnsiTheme="majorHAnsi"/>
        </w:rPr>
        <w:t>vermelhos recebidos pelo</w:t>
      </w:r>
      <w:r w:rsidR="00C12B53" w:rsidRPr="00DD5327">
        <w:rPr>
          <w:rFonts w:asciiTheme="majorHAnsi" w:hAnsiTheme="majorHAnsi"/>
        </w:rPr>
        <w:t xml:space="preserve"> atleta é de</w:t>
      </w:r>
      <w:r w:rsidR="00C15A32" w:rsidRPr="00DD5327">
        <w:rPr>
          <w:rFonts w:asciiTheme="majorHAnsi" w:hAnsiTheme="majorHAnsi"/>
        </w:rPr>
        <w:t xml:space="preserve"> exclusiva </w:t>
      </w:r>
      <w:r w:rsidR="00316464" w:rsidRPr="00DD5327">
        <w:rPr>
          <w:rFonts w:asciiTheme="majorHAnsi" w:hAnsiTheme="majorHAnsi"/>
        </w:rPr>
        <w:t>responsabilidade das equipes</w:t>
      </w:r>
      <w:r w:rsidR="00C15A32" w:rsidRPr="00DD5327">
        <w:rPr>
          <w:rFonts w:asciiTheme="majorHAnsi" w:hAnsiTheme="majorHAnsi"/>
        </w:rPr>
        <w:t xml:space="preserve"> </w:t>
      </w:r>
      <w:r w:rsidR="00A100CB" w:rsidRPr="00DD5327">
        <w:rPr>
          <w:rFonts w:asciiTheme="majorHAnsi" w:hAnsiTheme="majorHAnsi"/>
        </w:rPr>
        <w:t>participantes</w:t>
      </w:r>
      <w:r w:rsidR="005F0583" w:rsidRPr="00DD5327">
        <w:rPr>
          <w:rFonts w:asciiTheme="majorHAnsi" w:hAnsiTheme="majorHAnsi"/>
        </w:rPr>
        <w:t xml:space="preserve"> deste campeonato, na respectiva categoria.</w:t>
      </w:r>
    </w:p>
    <w:p w:rsidR="00EE177C" w:rsidRPr="00DD5327" w:rsidRDefault="00EE177C" w:rsidP="003731A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t>13. CRONOGRAMA DE DATAS DA COMPETIÇÃO</w:t>
      </w:r>
    </w:p>
    <w:p w:rsidR="00EE177C" w:rsidRPr="00DD5327" w:rsidRDefault="00EE177C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13.</w:t>
      </w:r>
      <w:r w:rsidR="00A43B48" w:rsidRPr="00DD5327">
        <w:rPr>
          <w:rFonts w:asciiTheme="majorHAnsi" w:hAnsiTheme="majorHAnsi"/>
        </w:rPr>
        <w:t>1</w:t>
      </w:r>
      <w:r w:rsidRPr="00DD5327">
        <w:rPr>
          <w:rFonts w:asciiTheme="majorHAnsi" w:hAnsiTheme="majorHAnsi"/>
        </w:rPr>
        <w:t xml:space="preserve">. A data para a </w:t>
      </w:r>
      <w:r w:rsidR="00A73A5B" w:rsidRPr="00DD5327">
        <w:rPr>
          <w:rFonts w:asciiTheme="majorHAnsi" w:hAnsiTheme="majorHAnsi"/>
        </w:rPr>
        <w:t>entrega do t</w:t>
      </w:r>
      <w:r w:rsidR="0074588B" w:rsidRPr="00DD5327">
        <w:rPr>
          <w:rFonts w:asciiTheme="majorHAnsi" w:hAnsiTheme="majorHAnsi"/>
        </w:rPr>
        <w:t>erm</w:t>
      </w:r>
      <w:r w:rsidR="005056B4" w:rsidRPr="00DD5327">
        <w:rPr>
          <w:rFonts w:asciiTheme="majorHAnsi" w:hAnsiTheme="majorHAnsi"/>
        </w:rPr>
        <w:t xml:space="preserve">o de </w:t>
      </w:r>
      <w:r w:rsidR="00B66F14" w:rsidRPr="00DD5327">
        <w:rPr>
          <w:rFonts w:asciiTheme="majorHAnsi" w:hAnsiTheme="majorHAnsi"/>
        </w:rPr>
        <w:t>participação será dia 18/12/2019</w:t>
      </w:r>
    </w:p>
    <w:p w:rsidR="00EE177C" w:rsidRPr="00DD5327" w:rsidRDefault="00EE177C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13.</w:t>
      </w:r>
      <w:r w:rsidR="00A43B48" w:rsidRPr="00DD5327">
        <w:rPr>
          <w:rFonts w:asciiTheme="majorHAnsi" w:hAnsiTheme="majorHAnsi"/>
        </w:rPr>
        <w:t>2</w:t>
      </w:r>
      <w:r w:rsidR="00C22107" w:rsidRPr="00DD5327">
        <w:rPr>
          <w:rFonts w:asciiTheme="majorHAnsi" w:hAnsiTheme="majorHAnsi"/>
        </w:rPr>
        <w:t xml:space="preserve">. A </w:t>
      </w:r>
      <w:r w:rsidR="00A73A5B" w:rsidRPr="00DD5327">
        <w:rPr>
          <w:rFonts w:asciiTheme="majorHAnsi" w:hAnsiTheme="majorHAnsi"/>
        </w:rPr>
        <w:t>competição</w:t>
      </w:r>
      <w:r w:rsidR="00B66F14" w:rsidRPr="00DD5327">
        <w:rPr>
          <w:rFonts w:asciiTheme="majorHAnsi" w:hAnsiTheme="majorHAnsi"/>
        </w:rPr>
        <w:t xml:space="preserve"> inicia no dia 19/DEZEMBRO/2019.</w:t>
      </w:r>
    </w:p>
    <w:p w:rsidR="008D5090" w:rsidRPr="00DD5327" w:rsidRDefault="00035ADE" w:rsidP="003731A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D5327">
        <w:rPr>
          <w:rFonts w:asciiTheme="majorHAnsi" w:hAnsiTheme="majorHAnsi"/>
          <w:b/>
          <w:sz w:val="24"/>
          <w:szCs w:val="24"/>
          <w:u w:val="single"/>
        </w:rPr>
        <w:lastRenderedPageBreak/>
        <w:t>14</w:t>
      </w:r>
      <w:r w:rsidR="00D4662E" w:rsidRPr="00DD5327">
        <w:rPr>
          <w:rFonts w:asciiTheme="majorHAnsi" w:hAnsiTheme="majorHAnsi"/>
          <w:b/>
          <w:sz w:val="24"/>
          <w:szCs w:val="24"/>
          <w:u w:val="single"/>
        </w:rPr>
        <w:t>. GERAL</w:t>
      </w:r>
    </w:p>
    <w:p w:rsidR="008D5090" w:rsidRPr="00DD5327" w:rsidRDefault="00035ADE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14</w:t>
      </w:r>
      <w:r w:rsidR="00D4662E" w:rsidRPr="00DD5327">
        <w:rPr>
          <w:rFonts w:asciiTheme="majorHAnsi" w:hAnsiTheme="majorHAnsi"/>
        </w:rPr>
        <w:t>.1</w:t>
      </w:r>
      <w:r w:rsidR="00C15A32" w:rsidRPr="00DD5327">
        <w:rPr>
          <w:rFonts w:asciiTheme="majorHAnsi" w:hAnsiTheme="majorHAnsi"/>
        </w:rPr>
        <w:t xml:space="preserve">. </w:t>
      </w:r>
      <w:r w:rsidR="00A43B48" w:rsidRPr="00DD5327">
        <w:rPr>
          <w:rFonts w:asciiTheme="majorHAnsi" w:hAnsiTheme="majorHAnsi"/>
        </w:rPr>
        <w:t>A comissão organizadora do campeonato</w:t>
      </w:r>
      <w:r w:rsidR="00C15A32" w:rsidRPr="00DD5327">
        <w:rPr>
          <w:rFonts w:asciiTheme="majorHAnsi" w:hAnsiTheme="majorHAnsi"/>
        </w:rPr>
        <w:t xml:space="preserve"> expedirá nota oficial ou resolução para a boa e fiel execução do regulament</w:t>
      </w:r>
      <w:r w:rsidR="008E08F0" w:rsidRPr="00DD5327">
        <w:rPr>
          <w:rFonts w:asciiTheme="majorHAnsi" w:hAnsiTheme="majorHAnsi"/>
        </w:rPr>
        <w:t>o geral, técnico e disciplinar.</w:t>
      </w:r>
    </w:p>
    <w:p w:rsidR="00A73A5B" w:rsidRPr="00DD5327" w:rsidRDefault="00A73A5B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14.2. Qualquer alteração no andamento do campeonato será divulgada através de resoluções pela </w:t>
      </w:r>
      <w:r w:rsidR="00220E41" w:rsidRPr="00DD5327">
        <w:rPr>
          <w:rFonts w:asciiTheme="majorHAnsi" w:hAnsiTheme="majorHAnsi"/>
        </w:rPr>
        <w:t>Comissão O</w:t>
      </w:r>
      <w:r w:rsidRPr="00DD5327">
        <w:rPr>
          <w:rFonts w:asciiTheme="majorHAnsi" w:hAnsiTheme="majorHAnsi"/>
        </w:rPr>
        <w:t>rganizadora.</w:t>
      </w:r>
    </w:p>
    <w:p w:rsidR="008D5090" w:rsidRPr="00DD5327" w:rsidRDefault="00035ADE" w:rsidP="003731A3">
      <w:pPr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14</w:t>
      </w:r>
      <w:r w:rsidR="00616DC5" w:rsidRPr="00DD5327">
        <w:rPr>
          <w:rFonts w:asciiTheme="majorHAnsi" w:hAnsiTheme="majorHAnsi"/>
        </w:rPr>
        <w:t>.3</w:t>
      </w:r>
      <w:r w:rsidR="00C15A32" w:rsidRPr="00DD5327">
        <w:rPr>
          <w:rFonts w:asciiTheme="majorHAnsi" w:hAnsiTheme="majorHAnsi"/>
        </w:rPr>
        <w:t xml:space="preserve">. Os casos omissos, dúvidas na interpretação do regulamento serão resolvidos pela </w:t>
      </w:r>
      <w:r w:rsidR="001C35AC" w:rsidRPr="00DD5327">
        <w:rPr>
          <w:rFonts w:asciiTheme="majorHAnsi" w:hAnsiTheme="majorHAnsi"/>
        </w:rPr>
        <w:t>Comissão Organizadora</w:t>
      </w:r>
      <w:r w:rsidR="00C15A32" w:rsidRPr="00DD5327">
        <w:rPr>
          <w:rFonts w:asciiTheme="majorHAnsi" w:hAnsiTheme="majorHAnsi"/>
        </w:rPr>
        <w:t xml:space="preserve">, baseado no Regulamento Geral de competições da FCF, </w:t>
      </w:r>
      <w:r w:rsidR="008C4824" w:rsidRPr="00DD5327">
        <w:rPr>
          <w:rFonts w:asciiTheme="majorHAnsi" w:hAnsiTheme="majorHAnsi"/>
        </w:rPr>
        <w:t>CBF e CBJD.</w:t>
      </w:r>
    </w:p>
    <w:p w:rsidR="00365223" w:rsidRPr="00DD5327" w:rsidRDefault="0021245E" w:rsidP="003731A3">
      <w:pPr>
        <w:jc w:val="both"/>
        <w:rPr>
          <w:rFonts w:asciiTheme="majorHAnsi" w:hAnsiTheme="majorHAnsi"/>
          <w:sz w:val="24"/>
          <w:szCs w:val="24"/>
        </w:rPr>
      </w:pPr>
      <w:r w:rsidRPr="00DD5327">
        <w:rPr>
          <w:rFonts w:asciiTheme="majorHAnsi" w:hAnsiTheme="majorHAnsi"/>
          <w:sz w:val="24"/>
          <w:szCs w:val="24"/>
        </w:rPr>
        <w:t xml:space="preserve">Homologado em </w:t>
      </w:r>
      <w:r w:rsidR="001043CC" w:rsidRPr="00DD5327">
        <w:rPr>
          <w:rFonts w:asciiTheme="majorHAnsi" w:hAnsiTheme="majorHAnsi"/>
          <w:sz w:val="24"/>
          <w:szCs w:val="24"/>
        </w:rPr>
        <w:t>dezembro</w:t>
      </w:r>
      <w:r w:rsidR="00722D46" w:rsidRPr="00DD5327">
        <w:rPr>
          <w:rFonts w:asciiTheme="majorHAnsi" w:hAnsiTheme="majorHAnsi"/>
          <w:sz w:val="24"/>
          <w:szCs w:val="24"/>
        </w:rPr>
        <w:t xml:space="preserve"> d</w:t>
      </w:r>
      <w:r w:rsidR="00693B8E" w:rsidRPr="00DD5327">
        <w:rPr>
          <w:rFonts w:asciiTheme="majorHAnsi" w:hAnsiTheme="majorHAnsi"/>
          <w:sz w:val="24"/>
          <w:szCs w:val="24"/>
        </w:rPr>
        <w:t>e 2019</w:t>
      </w:r>
      <w:r w:rsidR="00780AB8" w:rsidRPr="00DD5327">
        <w:rPr>
          <w:rFonts w:asciiTheme="majorHAnsi" w:hAnsiTheme="majorHAnsi"/>
          <w:sz w:val="24"/>
          <w:szCs w:val="24"/>
        </w:rPr>
        <w:t>.</w:t>
      </w:r>
    </w:p>
    <w:p w:rsidR="005D3E04" w:rsidRPr="00DD5327" w:rsidRDefault="00B63A08" w:rsidP="003731A3">
      <w:pPr>
        <w:jc w:val="both"/>
        <w:rPr>
          <w:rFonts w:asciiTheme="majorHAnsi" w:hAnsiTheme="majorHAnsi"/>
          <w:sz w:val="24"/>
          <w:szCs w:val="24"/>
        </w:rPr>
      </w:pPr>
      <w:r w:rsidRPr="00DD5327">
        <w:rPr>
          <w:rFonts w:asciiTheme="majorHAnsi" w:hAnsiTheme="majorHAnsi"/>
          <w:sz w:val="24"/>
          <w:szCs w:val="24"/>
        </w:rPr>
        <w:t xml:space="preserve">Ademar </w:t>
      </w:r>
      <w:proofErr w:type="spellStart"/>
      <w:r w:rsidRPr="00DD5327">
        <w:rPr>
          <w:rFonts w:asciiTheme="majorHAnsi" w:hAnsiTheme="majorHAnsi"/>
          <w:sz w:val="24"/>
          <w:szCs w:val="24"/>
        </w:rPr>
        <w:t>Ramthun</w:t>
      </w:r>
      <w:proofErr w:type="spellEnd"/>
    </w:p>
    <w:p w:rsidR="00B63A08" w:rsidRPr="00DD5327" w:rsidRDefault="00B63A08" w:rsidP="003731A3">
      <w:pPr>
        <w:jc w:val="both"/>
        <w:rPr>
          <w:rFonts w:asciiTheme="majorHAnsi" w:hAnsiTheme="majorHAnsi"/>
          <w:sz w:val="24"/>
          <w:szCs w:val="24"/>
        </w:rPr>
      </w:pPr>
      <w:r w:rsidRPr="00DD5327">
        <w:rPr>
          <w:rFonts w:asciiTheme="majorHAnsi" w:hAnsiTheme="majorHAnsi"/>
          <w:sz w:val="24"/>
          <w:szCs w:val="24"/>
        </w:rPr>
        <w:t>Presidente da LPD</w:t>
      </w:r>
    </w:p>
    <w:p w:rsidR="00B63A08" w:rsidRPr="00DD5327" w:rsidRDefault="00285E98" w:rsidP="003731A3">
      <w:pPr>
        <w:jc w:val="both"/>
        <w:rPr>
          <w:rFonts w:asciiTheme="majorHAnsi" w:hAnsiTheme="majorHAnsi"/>
          <w:sz w:val="24"/>
          <w:szCs w:val="24"/>
        </w:rPr>
      </w:pPr>
      <w:r w:rsidRPr="00DD5327">
        <w:rPr>
          <w:rFonts w:asciiTheme="majorHAnsi" w:hAnsiTheme="majorHAnsi"/>
          <w:sz w:val="24"/>
          <w:szCs w:val="24"/>
        </w:rPr>
        <w:t xml:space="preserve">Arlindo </w:t>
      </w:r>
      <w:proofErr w:type="spellStart"/>
      <w:r w:rsidRPr="00DD5327">
        <w:rPr>
          <w:rFonts w:asciiTheme="majorHAnsi" w:hAnsiTheme="majorHAnsi"/>
          <w:sz w:val="24"/>
          <w:szCs w:val="24"/>
        </w:rPr>
        <w:t>Ewald</w:t>
      </w:r>
      <w:proofErr w:type="spellEnd"/>
    </w:p>
    <w:p w:rsidR="00031C3B" w:rsidRPr="00DD5327" w:rsidRDefault="00031C3B" w:rsidP="003731A3">
      <w:pPr>
        <w:jc w:val="both"/>
        <w:rPr>
          <w:rFonts w:asciiTheme="majorHAnsi" w:hAnsiTheme="majorHAnsi"/>
          <w:sz w:val="24"/>
          <w:szCs w:val="24"/>
        </w:rPr>
      </w:pPr>
      <w:r w:rsidRPr="00DD5327">
        <w:rPr>
          <w:rFonts w:asciiTheme="majorHAnsi" w:hAnsiTheme="majorHAnsi"/>
          <w:sz w:val="24"/>
          <w:szCs w:val="24"/>
        </w:rPr>
        <w:t>Presidente da FUNPEEL</w:t>
      </w:r>
    </w:p>
    <w:p w:rsidR="004357CA" w:rsidRPr="00DD5327" w:rsidRDefault="004357CA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EQUIPES:</w:t>
      </w:r>
    </w:p>
    <w:p w:rsidR="00604B0A" w:rsidRPr="00DD5327" w:rsidRDefault="00604B0A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4357CA" w:rsidRPr="00DD5327" w:rsidRDefault="00895BAF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ÁGUA VERDE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SUB.14 – SUB.12;</w:t>
      </w:r>
    </w:p>
    <w:p w:rsidR="00B66F14" w:rsidRPr="00DD5327" w:rsidRDefault="00B66F14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>GOL DE PLACA</w:t>
      </w:r>
      <w:r w:rsidR="00895BAF">
        <w:rPr>
          <w:rFonts w:asciiTheme="majorHAnsi" w:hAnsiTheme="majorHAnsi"/>
        </w:rPr>
        <w:tab/>
      </w:r>
      <w:r w:rsidR="00895BAF">
        <w:rPr>
          <w:rFonts w:asciiTheme="majorHAnsi" w:hAnsiTheme="majorHAnsi"/>
        </w:rPr>
        <w:tab/>
        <w:t>SUB.14 – SUB.12 – SUB.10;</w:t>
      </w:r>
    </w:p>
    <w:p w:rsidR="00B66F14" w:rsidRPr="00DD5327" w:rsidRDefault="003B0DF1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FRANCIS/</w:t>
      </w:r>
      <w:r w:rsidR="00B66F14" w:rsidRPr="00DD5327">
        <w:rPr>
          <w:rFonts w:asciiTheme="majorHAnsi" w:hAnsiTheme="majorHAnsi"/>
        </w:rPr>
        <w:t>IAFA</w:t>
      </w:r>
      <w:proofErr w:type="gramStart"/>
      <w:r w:rsidR="00B66F14" w:rsidRPr="00DD5327">
        <w:rPr>
          <w:rFonts w:asciiTheme="majorHAnsi" w:hAnsiTheme="majorHAnsi"/>
        </w:rPr>
        <w:t xml:space="preserve">    </w:t>
      </w:r>
      <w:proofErr w:type="gramEnd"/>
      <w:r w:rsidR="00895BAF">
        <w:rPr>
          <w:rFonts w:asciiTheme="majorHAnsi" w:hAnsiTheme="majorHAnsi"/>
        </w:rPr>
        <w:tab/>
      </w:r>
      <w:r w:rsidR="00895BAF">
        <w:rPr>
          <w:rFonts w:asciiTheme="majorHAnsi" w:hAnsiTheme="majorHAnsi"/>
        </w:rPr>
        <w:tab/>
        <w:t>SUB.14 – SUB.12 – SUB.10;</w:t>
      </w:r>
      <w:r w:rsidR="00B66F14" w:rsidRPr="00DD5327">
        <w:rPr>
          <w:rFonts w:asciiTheme="majorHAnsi" w:hAnsiTheme="majorHAnsi"/>
        </w:rPr>
        <w:tab/>
        <w:t xml:space="preserve">    </w:t>
      </w:r>
      <w:r w:rsidR="00DD5327" w:rsidRPr="00DD5327">
        <w:rPr>
          <w:rFonts w:asciiTheme="majorHAnsi" w:hAnsiTheme="majorHAnsi"/>
        </w:rPr>
        <w:t xml:space="preserve"> </w:t>
      </w:r>
      <w:r w:rsidR="00895BAF">
        <w:rPr>
          <w:rFonts w:asciiTheme="majorHAnsi" w:hAnsiTheme="majorHAnsi"/>
        </w:rPr>
        <w:tab/>
      </w:r>
      <w:r w:rsidR="00DD5327" w:rsidRPr="00DD5327">
        <w:rPr>
          <w:rFonts w:asciiTheme="majorHAnsi" w:hAnsiTheme="majorHAnsi"/>
        </w:rPr>
        <w:t xml:space="preserve">  </w:t>
      </w:r>
      <w:r w:rsidR="00895BAF">
        <w:rPr>
          <w:rFonts w:asciiTheme="majorHAnsi" w:hAnsiTheme="majorHAnsi"/>
        </w:rPr>
        <w:tab/>
      </w:r>
      <w:r w:rsidR="00DD5327" w:rsidRPr="00DD5327">
        <w:rPr>
          <w:rFonts w:asciiTheme="majorHAnsi" w:hAnsiTheme="majorHAnsi"/>
        </w:rPr>
        <w:t xml:space="preserve">     </w:t>
      </w:r>
      <w:r w:rsidR="00B66F14" w:rsidRPr="00DD5327">
        <w:rPr>
          <w:rFonts w:asciiTheme="majorHAnsi" w:hAnsiTheme="majorHAnsi"/>
        </w:rPr>
        <w:t xml:space="preserve">  </w:t>
      </w:r>
    </w:p>
    <w:p w:rsidR="00B66F14" w:rsidRPr="00DD5327" w:rsidRDefault="00B66F14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ID CAP MEDIANEIRA </w:t>
      </w:r>
      <w:r w:rsidR="00895BAF">
        <w:rPr>
          <w:rFonts w:asciiTheme="majorHAnsi" w:hAnsiTheme="majorHAnsi"/>
        </w:rPr>
        <w:t xml:space="preserve">          </w:t>
      </w:r>
      <w:r w:rsidRPr="00DD5327">
        <w:rPr>
          <w:rFonts w:asciiTheme="majorHAnsi" w:hAnsiTheme="majorHAnsi"/>
        </w:rPr>
        <w:t xml:space="preserve"> SUB.14 – SUB.12 – SUB.10;</w:t>
      </w:r>
    </w:p>
    <w:p w:rsidR="00B66F14" w:rsidRPr="00DD5327" w:rsidRDefault="00DD5327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XOXO 10 </w:t>
      </w:r>
      <w:r w:rsidRPr="00DD5327">
        <w:rPr>
          <w:rFonts w:asciiTheme="majorHAnsi" w:hAnsiTheme="majorHAnsi"/>
        </w:rPr>
        <w:tab/>
      </w:r>
      <w:r w:rsidRPr="00DD5327">
        <w:rPr>
          <w:rFonts w:asciiTheme="majorHAnsi" w:hAnsiTheme="majorHAnsi"/>
        </w:rPr>
        <w:tab/>
      </w:r>
      <w:r w:rsidR="00895BAF">
        <w:rPr>
          <w:rFonts w:asciiTheme="majorHAnsi" w:hAnsiTheme="majorHAnsi"/>
        </w:rPr>
        <w:tab/>
      </w:r>
      <w:r w:rsidRPr="00DD5327">
        <w:rPr>
          <w:rFonts w:asciiTheme="majorHAnsi" w:hAnsiTheme="majorHAnsi"/>
        </w:rPr>
        <w:t>SUB.14 – SUB.12 – SUB.10.</w:t>
      </w:r>
    </w:p>
    <w:p w:rsidR="00B66F14" w:rsidRPr="00DD5327" w:rsidRDefault="00B66F14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ab/>
      </w:r>
    </w:p>
    <w:p w:rsidR="00B66F14" w:rsidRPr="00DD5327" w:rsidRDefault="00B66F14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AB37AE" w:rsidRPr="00DD5327" w:rsidRDefault="00AB37AE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E91206" w:rsidRPr="00DD5327" w:rsidRDefault="00207772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  <w:r w:rsidRPr="00DD5327">
        <w:rPr>
          <w:rFonts w:asciiTheme="majorHAnsi" w:hAnsiTheme="majorHAnsi"/>
        </w:rPr>
        <w:t xml:space="preserve">  </w:t>
      </w:r>
    </w:p>
    <w:p w:rsidR="00207772" w:rsidRPr="00DD5327" w:rsidRDefault="00207772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207772" w:rsidRPr="00DD5327" w:rsidRDefault="00207772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207772" w:rsidRPr="00DD5327" w:rsidRDefault="00207772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207772" w:rsidRPr="00DD5327" w:rsidRDefault="00207772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207772" w:rsidRPr="00DD5327" w:rsidRDefault="00207772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207772" w:rsidRDefault="00207772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p w:rsidR="00DD5327" w:rsidRPr="00DD5327" w:rsidRDefault="00DD5327" w:rsidP="003731A3">
      <w:pPr>
        <w:pStyle w:val="SemEspaamento"/>
        <w:spacing w:before="0" w:beforeAutospacing="0" w:after="0" w:afterAutospacing="0"/>
        <w:jc w:val="both"/>
        <w:rPr>
          <w:rFonts w:asciiTheme="majorHAnsi" w:hAnsiTheme="majorHAnsi"/>
        </w:rPr>
      </w:pPr>
    </w:p>
    <w:sectPr w:rsidR="00DD5327" w:rsidRPr="00DD5327" w:rsidSect="001B471D">
      <w:footerReference w:type="default" r:id="rId12"/>
      <w:pgSz w:w="11906" w:h="16838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B39" w:rsidRDefault="00226B39" w:rsidP="00AF4B90">
      <w:pPr>
        <w:spacing w:after="0" w:line="240" w:lineRule="auto"/>
      </w:pPr>
      <w:r>
        <w:separator/>
      </w:r>
    </w:p>
  </w:endnote>
  <w:endnote w:type="continuationSeparator" w:id="0">
    <w:p w:rsidR="00226B39" w:rsidRDefault="00226B39" w:rsidP="00AF4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TE1CD13D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1A3" w:rsidRDefault="003731A3">
    <w:pPr>
      <w:pStyle w:val="Rodap"/>
      <w:jc w:val="right"/>
    </w:pPr>
    <w:r>
      <w:t xml:space="preserve">Página </w:t>
    </w:r>
    <w:r w:rsidR="006E23B1">
      <w:rPr>
        <w:b/>
        <w:sz w:val="24"/>
        <w:szCs w:val="24"/>
      </w:rPr>
      <w:fldChar w:fldCharType="begin"/>
    </w:r>
    <w:r>
      <w:rPr>
        <w:b/>
      </w:rPr>
      <w:instrText>PAGE</w:instrText>
    </w:r>
    <w:r w:rsidR="006E23B1">
      <w:rPr>
        <w:b/>
        <w:sz w:val="24"/>
        <w:szCs w:val="24"/>
      </w:rPr>
      <w:fldChar w:fldCharType="separate"/>
    </w:r>
    <w:r w:rsidR="00D66109">
      <w:rPr>
        <w:b/>
        <w:noProof/>
      </w:rPr>
      <w:t>1</w:t>
    </w:r>
    <w:r w:rsidR="006E23B1">
      <w:rPr>
        <w:b/>
        <w:sz w:val="24"/>
        <w:szCs w:val="24"/>
      </w:rPr>
      <w:fldChar w:fldCharType="end"/>
    </w:r>
    <w:r>
      <w:t xml:space="preserve"> de </w:t>
    </w:r>
    <w:r w:rsidR="006E23B1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6E23B1">
      <w:rPr>
        <w:b/>
        <w:sz w:val="24"/>
        <w:szCs w:val="24"/>
      </w:rPr>
      <w:fldChar w:fldCharType="separate"/>
    </w:r>
    <w:r w:rsidR="00D66109">
      <w:rPr>
        <w:b/>
        <w:noProof/>
      </w:rPr>
      <w:t>5</w:t>
    </w:r>
    <w:r w:rsidR="006E23B1">
      <w:rPr>
        <w:b/>
        <w:sz w:val="24"/>
        <w:szCs w:val="24"/>
      </w:rPr>
      <w:fldChar w:fldCharType="end"/>
    </w:r>
  </w:p>
  <w:p w:rsidR="003731A3" w:rsidRDefault="003731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B39" w:rsidRDefault="00226B39" w:rsidP="00AF4B90">
      <w:pPr>
        <w:spacing w:after="0" w:line="240" w:lineRule="auto"/>
      </w:pPr>
      <w:r>
        <w:separator/>
      </w:r>
    </w:p>
  </w:footnote>
  <w:footnote w:type="continuationSeparator" w:id="0">
    <w:p w:rsidR="00226B39" w:rsidRDefault="00226B39" w:rsidP="00AF4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55D82"/>
    <w:multiLevelType w:val="multilevel"/>
    <w:tmpl w:val="24B489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CA028FE"/>
    <w:multiLevelType w:val="multilevel"/>
    <w:tmpl w:val="B0FA13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BED216B"/>
    <w:multiLevelType w:val="multilevel"/>
    <w:tmpl w:val="99141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3">
    <w:nsid w:val="448D16DB"/>
    <w:multiLevelType w:val="hybridMultilevel"/>
    <w:tmpl w:val="6422D4D2"/>
    <w:lvl w:ilvl="0" w:tplc="04160011">
      <w:start w:val="1"/>
      <w:numFmt w:val="decimal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A32"/>
    <w:rsid w:val="00000B12"/>
    <w:rsid w:val="00002F72"/>
    <w:rsid w:val="00003234"/>
    <w:rsid w:val="000138F7"/>
    <w:rsid w:val="00016ACC"/>
    <w:rsid w:val="00016D54"/>
    <w:rsid w:val="000218CE"/>
    <w:rsid w:val="00021D56"/>
    <w:rsid w:val="00031C3B"/>
    <w:rsid w:val="00034F9A"/>
    <w:rsid w:val="00035ADE"/>
    <w:rsid w:val="00051F57"/>
    <w:rsid w:val="0005317C"/>
    <w:rsid w:val="00054ADE"/>
    <w:rsid w:val="000620AE"/>
    <w:rsid w:val="0006228D"/>
    <w:rsid w:val="00065721"/>
    <w:rsid w:val="00065AC4"/>
    <w:rsid w:val="00065F48"/>
    <w:rsid w:val="00067B46"/>
    <w:rsid w:val="00073EF2"/>
    <w:rsid w:val="0007427A"/>
    <w:rsid w:val="00074E83"/>
    <w:rsid w:val="00091A11"/>
    <w:rsid w:val="000A48F1"/>
    <w:rsid w:val="000B5974"/>
    <w:rsid w:val="000C3EF4"/>
    <w:rsid w:val="000C4124"/>
    <w:rsid w:val="000C5FAC"/>
    <w:rsid w:val="000D40AB"/>
    <w:rsid w:val="000F0D71"/>
    <w:rsid w:val="000F6676"/>
    <w:rsid w:val="000F6F39"/>
    <w:rsid w:val="001043CC"/>
    <w:rsid w:val="001045C2"/>
    <w:rsid w:val="00105036"/>
    <w:rsid w:val="00107150"/>
    <w:rsid w:val="0011426F"/>
    <w:rsid w:val="0011509E"/>
    <w:rsid w:val="00121F74"/>
    <w:rsid w:val="0012266F"/>
    <w:rsid w:val="00123519"/>
    <w:rsid w:val="00130D73"/>
    <w:rsid w:val="00132F99"/>
    <w:rsid w:val="001349C2"/>
    <w:rsid w:val="00135DFA"/>
    <w:rsid w:val="00137D35"/>
    <w:rsid w:val="00140AD3"/>
    <w:rsid w:val="00141FFE"/>
    <w:rsid w:val="00145DF4"/>
    <w:rsid w:val="00156AE2"/>
    <w:rsid w:val="00164A31"/>
    <w:rsid w:val="0016633B"/>
    <w:rsid w:val="0016680F"/>
    <w:rsid w:val="00167DB9"/>
    <w:rsid w:val="001703DC"/>
    <w:rsid w:val="001706B1"/>
    <w:rsid w:val="0018061C"/>
    <w:rsid w:val="00193228"/>
    <w:rsid w:val="001A268E"/>
    <w:rsid w:val="001B2033"/>
    <w:rsid w:val="001B471D"/>
    <w:rsid w:val="001C1C31"/>
    <w:rsid w:val="001C35AC"/>
    <w:rsid w:val="001C448C"/>
    <w:rsid w:val="001C726C"/>
    <w:rsid w:val="001D044B"/>
    <w:rsid w:val="001D0A69"/>
    <w:rsid w:val="001E0C44"/>
    <w:rsid w:val="001E229B"/>
    <w:rsid w:val="001E2A28"/>
    <w:rsid w:val="001E7BF1"/>
    <w:rsid w:val="001F206D"/>
    <w:rsid w:val="001F4B2E"/>
    <w:rsid w:val="001F5A50"/>
    <w:rsid w:val="00200E64"/>
    <w:rsid w:val="00202F32"/>
    <w:rsid w:val="00205858"/>
    <w:rsid w:val="00207772"/>
    <w:rsid w:val="0021245E"/>
    <w:rsid w:val="002142C4"/>
    <w:rsid w:val="00215E57"/>
    <w:rsid w:val="002204F8"/>
    <w:rsid w:val="00220E41"/>
    <w:rsid w:val="00224166"/>
    <w:rsid w:val="00226B39"/>
    <w:rsid w:val="0022755A"/>
    <w:rsid w:val="00236DAA"/>
    <w:rsid w:val="002377F7"/>
    <w:rsid w:val="002412E4"/>
    <w:rsid w:val="0024154C"/>
    <w:rsid w:val="00243C59"/>
    <w:rsid w:val="002464A5"/>
    <w:rsid w:val="00250843"/>
    <w:rsid w:val="002527F6"/>
    <w:rsid w:val="0025357C"/>
    <w:rsid w:val="00256E54"/>
    <w:rsid w:val="00256E92"/>
    <w:rsid w:val="0026564F"/>
    <w:rsid w:val="00273B4C"/>
    <w:rsid w:val="002741EE"/>
    <w:rsid w:val="00274F62"/>
    <w:rsid w:val="00275D57"/>
    <w:rsid w:val="002778BB"/>
    <w:rsid w:val="00277EB2"/>
    <w:rsid w:val="00283F9E"/>
    <w:rsid w:val="00285E98"/>
    <w:rsid w:val="0028710F"/>
    <w:rsid w:val="00293354"/>
    <w:rsid w:val="00293683"/>
    <w:rsid w:val="00294A73"/>
    <w:rsid w:val="002950B3"/>
    <w:rsid w:val="002972C7"/>
    <w:rsid w:val="002A13CB"/>
    <w:rsid w:val="002A24A7"/>
    <w:rsid w:val="002B0214"/>
    <w:rsid w:val="002C15FB"/>
    <w:rsid w:val="002C7FAD"/>
    <w:rsid w:val="002D48AD"/>
    <w:rsid w:val="002D4D2B"/>
    <w:rsid w:val="002D61B0"/>
    <w:rsid w:val="002E2C7E"/>
    <w:rsid w:val="002E3D2B"/>
    <w:rsid w:val="002E4618"/>
    <w:rsid w:val="002E49D7"/>
    <w:rsid w:val="002F2777"/>
    <w:rsid w:val="002F7455"/>
    <w:rsid w:val="00313B1D"/>
    <w:rsid w:val="00313DE5"/>
    <w:rsid w:val="0031477C"/>
    <w:rsid w:val="003151F0"/>
    <w:rsid w:val="00315507"/>
    <w:rsid w:val="00316464"/>
    <w:rsid w:val="00323C34"/>
    <w:rsid w:val="003308F3"/>
    <w:rsid w:val="0033258A"/>
    <w:rsid w:val="003404A4"/>
    <w:rsid w:val="00341DB8"/>
    <w:rsid w:val="003434F0"/>
    <w:rsid w:val="00344B2C"/>
    <w:rsid w:val="00345946"/>
    <w:rsid w:val="003474C7"/>
    <w:rsid w:val="00351653"/>
    <w:rsid w:val="0036042D"/>
    <w:rsid w:val="003636D0"/>
    <w:rsid w:val="00364F29"/>
    <w:rsid w:val="00365223"/>
    <w:rsid w:val="00372DB8"/>
    <w:rsid w:val="003731A3"/>
    <w:rsid w:val="00375507"/>
    <w:rsid w:val="00380AE0"/>
    <w:rsid w:val="0038394B"/>
    <w:rsid w:val="00392E92"/>
    <w:rsid w:val="00393DF3"/>
    <w:rsid w:val="003970AB"/>
    <w:rsid w:val="003A1BFA"/>
    <w:rsid w:val="003A5AF4"/>
    <w:rsid w:val="003B0DF1"/>
    <w:rsid w:val="003B39E6"/>
    <w:rsid w:val="003C1878"/>
    <w:rsid w:val="003C42C1"/>
    <w:rsid w:val="003C4DA0"/>
    <w:rsid w:val="003D2D0E"/>
    <w:rsid w:val="003D601F"/>
    <w:rsid w:val="003E130D"/>
    <w:rsid w:val="003E1B31"/>
    <w:rsid w:val="003E66FC"/>
    <w:rsid w:val="003F68D6"/>
    <w:rsid w:val="00401856"/>
    <w:rsid w:val="00417409"/>
    <w:rsid w:val="004224AB"/>
    <w:rsid w:val="0043299B"/>
    <w:rsid w:val="00433031"/>
    <w:rsid w:val="00433AC0"/>
    <w:rsid w:val="00435339"/>
    <w:rsid w:val="004357CA"/>
    <w:rsid w:val="00441CF4"/>
    <w:rsid w:val="00441D63"/>
    <w:rsid w:val="00442083"/>
    <w:rsid w:val="00451CD0"/>
    <w:rsid w:val="00456FAC"/>
    <w:rsid w:val="00463790"/>
    <w:rsid w:val="00464DBE"/>
    <w:rsid w:val="00466D90"/>
    <w:rsid w:val="00471410"/>
    <w:rsid w:val="00471A47"/>
    <w:rsid w:val="00473149"/>
    <w:rsid w:val="004743DD"/>
    <w:rsid w:val="00476AD8"/>
    <w:rsid w:val="0048463E"/>
    <w:rsid w:val="004849EB"/>
    <w:rsid w:val="004A0046"/>
    <w:rsid w:val="004A2AC2"/>
    <w:rsid w:val="004A6D31"/>
    <w:rsid w:val="004B38A3"/>
    <w:rsid w:val="004B5DC7"/>
    <w:rsid w:val="004C4E69"/>
    <w:rsid w:val="004C4F6E"/>
    <w:rsid w:val="004C750D"/>
    <w:rsid w:val="004D51F9"/>
    <w:rsid w:val="004E54E7"/>
    <w:rsid w:val="005022B5"/>
    <w:rsid w:val="00502479"/>
    <w:rsid w:val="0050322E"/>
    <w:rsid w:val="005056B4"/>
    <w:rsid w:val="00506737"/>
    <w:rsid w:val="00512CBC"/>
    <w:rsid w:val="0051441C"/>
    <w:rsid w:val="0051475C"/>
    <w:rsid w:val="005162D6"/>
    <w:rsid w:val="00517AAA"/>
    <w:rsid w:val="005226B9"/>
    <w:rsid w:val="00530ADB"/>
    <w:rsid w:val="00533FFA"/>
    <w:rsid w:val="00535428"/>
    <w:rsid w:val="00535F07"/>
    <w:rsid w:val="00536589"/>
    <w:rsid w:val="0053659A"/>
    <w:rsid w:val="005540A7"/>
    <w:rsid w:val="00554B37"/>
    <w:rsid w:val="00557087"/>
    <w:rsid w:val="005606A7"/>
    <w:rsid w:val="005621C0"/>
    <w:rsid w:val="00562E05"/>
    <w:rsid w:val="00564962"/>
    <w:rsid w:val="00565D05"/>
    <w:rsid w:val="00573D0B"/>
    <w:rsid w:val="00573F26"/>
    <w:rsid w:val="00581E5B"/>
    <w:rsid w:val="00582AD6"/>
    <w:rsid w:val="00583397"/>
    <w:rsid w:val="00584A35"/>
    <w:rsid w:val="0059108D"/>
    <w:rsid w:val="005958F9"/>
    <w:rsid w:val="00595A2E"/>
    <w:rsid w:val="00596579"/>
    <w:rsid w:val="005A0ABA"/>
    <w:rsid w:val="005A0E16"/>
    <w:rsid w:val="005A4A1F"/>
    <w:rsid w:val="005A615C"/>
    <w:rsid w:val="005A74B7"/>
    <w:rsid w:val="005C63DB"/>
    <w:rsid w:val="005D30C6"/>
    <w:rsid w:val="005D3E04"/>
    <w:rsid w:val="005E00B1"/>
    <w:rsid w:val="005E0E79"/>
    <w:rsid w:val="005E1CA9"/>
    <w:rsid w:val="005E4CFB"/>
    <w:rsid w:val="005E680A"/>
    <w:rsid w:val="005F0583"/>
    <w:rsid w:val="005F14D3"/>
    <w:rsid w:val="00602C96"/>
    <w:rsid w:val="00604B0A"/>
    <w:rsid w:val="006100B3"/>
    <w:rsid w:val="00610D36"/>
    <w:rsid w:val="00612BBA"/>
    <w:rsid w:val="006138A4"/>
    <w:rsid w:val="00616DC5"/>
    <w:rsid w:val="00617549"/>
    <w:rsid w:val="0062041E"/>
    <w:rsid w:val="006215D0"/>
    <w:rsid w:val="00621F12"/>
    <w:rsid w:val="00623A1F"/>
    <w:rsid w:val="0063233C"/>
    <w:rsid w:val="00632528"/>
    <w:rsid w:val="00634386"/>
    <w:rsid w:val="006355E3"/>
    <w:rsid w:val="006379B1"/>
    <w:rsid w:val="00637E97"/>
    <w:rsid w:val="00641C6F"/>
    <w:rsid w:val="00644456"/>
    <w:rsid w:val="006458AB"/>
    <w:rsid w:val="0064607A"/>
    <w:rsid w:val="0064761B"/>
    <w:rsid w:val="00650C2C"/>
    <w:rsid w:val="00655BE7"/>
    <w:rsid w:val="0065790A"/>
    <w:rsid w:val="00657970"/>
    <w:rsid w:val="00664FCC"/>
    <w:rsid w:val="00666A75"/>
    <w:rsid w:val="0067092C"/>
    <w:rsid w:val="0067657F"/>
    <w:rsid w:val="00685E7F"/>
    <w:rsid w:val="00685F44"/>
    <w:rsid w:val="006925C0"/>
    <w:rsid w:val="00693B8E"/>
    <w:rsid w:val="0069444F"/>
    <w:rsid w:val="006B1267"/>
    <w:rsid w:val="006B150D"/>
    <w:rsid w:val="006B1ECB"/>
    <w:rsid w:val="006B5833"/>
    <w:rsid w:val="006C048A"/>
    <w:rsid w:val="006C33B5"/>
    <w:rsid w:val="006C3AA7"/>
    <w:rsid w:val="006C6398"/>
    <w:rsid w:val="006C6716"/>
    <w:rsid w:val="006E1110"/>
    <w:rsid w:val="006E1940"/>
    <w:rsid w:val="006E1A96"/>
    <w:rsid w:val="006E23B1"/>
    <w:rsid w:val="006E6911"/>
    <w:rsid w:val="006E69E0"/>
    <w:rsid w:val="006E7A61"/>
    <w:rsid w:val="006F3AAB"/>
    <w:rsid w:val="00703C40"/>
    <w:rsid w:val="007103A5"/>
    <w:rsid w:val="00722D46"/>
    <w:rsid w:val="00727135"/>
    <w:rsid w:val="007304F4"/>
    <w:rsid w:val="00732782"/>
    <w:rsid w:val="007329CC"/>
    <w:rsid w:val="00742F2A"/>
    <w:rsid w:val="00745576"/>
    <w:rsid w:val="0074588B"/>
    <w:rsid w:val="00745E5E"/>
    <w:rsid w:val="0074787B"/>
    <w:rsid w:val="00747EE3"/>
    <w:rsid w:val="00752A40"/>
    <w:rsid w:val="00763ABE"/>
    <w:rsid w:val="00763D56"/>
    <w:rsid w:val="007730AD"/>
    <w:rsid w:val="00775E52"/>
    <w:rsid w:val="00777084"/>
    <w:rsid w:val="00780AB8"/>
    <w:rsid w:val="007851C5"/>
    <w:rsid w:val="00786D7E"/>
    <w:rsid w:val="00786EDD"/>
    <w:rsid w:val="007953E4"/>
    <w:rsid w:val="00797099"/>
    <w:rsid w:val="007A2004"/>
    <w:rsid w:val="007A337F"/>
    <w:rsid w:val="007A34D0"/>
    <w:rsid w:val="007A7F25"/>
    <w:rsid w:val="007B383A"/>
    <w:rsid w:val="007B4550"/>
    <w:rsid w:val="007B4A70"/>
    <w:rsid w:val="007B6A90"/>
    <w:rsid w:val="007C1FFC"/>
    <w:rsid w:val="007C5B76"/>
    <w:rsid w:val="007D1143"/>
    <w:rsid w:val="007D4C9A"/>
    <w:rsid w:val="007D58D0"/>
    <w:rsid w:val="007E3202"/>
    <w:rsid w:val="007E54A5"/>
    <w:rsid w:val="007E6ECB"/>
    <w:rsid w:val="007F2C76"/>
    <w:rsid w:val="007F4F47"/>
    <w:rsid w:val="007F6622"/>
    <w:rsid w:val="008048C8"/>
    <w:rsid w:val="00805E91"/>
    <w:rsid w:val="008128B9"/>
    <w:rsid w:val="00814877"/>
    <w:rsid w:val="008257D0"/>
    <w:rsid w:val="00831112"/>
    <w:rsid w:val="00832410"/>
    <w:rsid w:val="00833CC1"/>
    <w:rsid w:val="0083610E"/>
    <w:rsid w:val="00843733"/>
    <w:rsid w:val="0085245A"/>
    <w:rsid w:val="00853353"/>
    <w:rsid w:val="00855AFB"/>
    <w:rsid w:val="00867D9D"/>
    <w:rsid w:val="00874A18"/>
    <w:rsid w:val="008953A8"/>
    <w:rsid w:val="00895BAF"/>
    <w:rsid w:val="008A0981"/>
    <w:rsid w:val="008A162D"/>
    <w:rsid w:val="008A33EA"/>
    <w:rsid w:val="008A3ED4"/>
    <w:rsid w:val="008A48D5"/>
    <w:rsid w:val="008A4B26"/>
    <w:rsid w:val="008A66A8"/>
    <w:rsid w:val="008A6C12"/>
    <w:rsid w:val="008B2E9C"/>
    <w:rsid w:val="008C2F0B"/>
    <w:rsid w:val="008C4824"/>
    <w:rsid w:val="008C5AD7"/>
    <w:rsid w:val="008C5C60"/>
    <w:rsid w:val="008C7495"/>
    <w:rsid w:val="008D2DA0"/>
    <w:rsid w:val="008D4BC4"/>
    <w:rsid w:val="008D5090"/>
    <w:rsid w:val="008E08F0"/>
    <w:rsid w:val="008E3A50"/>
    <w:rsid w:val="008E4BE3"/>
    <w:rsid w:val="008E7AAF"/>
    <w:rsid w:val="008F1BD2"/>
    <w:rsid w:val="008F391A"/>
    <w:rsid w:val="008F5252"/>
    <w:rsid w:val="008F59C4"/>
    <w:rsid w:val="00900448"/>
    <w:rsid w:val="0090265F"/>
    <w:rsid w:val="00904096"/>
    <w:rsid w:val="00904CE9"/>
    <w:rsid w:val="0090568F"/>
    <w:rsid w:val="00907DB7"/>
    <w:rsid w:val="00911C9C"/>
    <w:rsid w:val="009138C5"/>
    <w:rsid w:val="00915B6D"/>
    <w:rsid w:val="0092738B"/>
    <w:rsid w:val="00927E68"/>
    <w:rsid w:val="00940C4F"/>
    <w:rsid w:val="00940E3B"/>
    <w:rsid w:val="00942DDF"/>
    <w:rsid w:val="00946308"/>
    <w:rsid w:val="009550E7"/>
    <w:rsid w:val="00956290"/>
    <w:rsid w:val="0095674A"/>
    <w:rsid w:val="00957B07"/>
    <w:rsid w:val="00960798"/>
    <w:rsid w:val="00964332"/>
    <w:rsid w:val="009725D3"/>
    <w:rsid w:val="00974CE8"/>
    <w:rsid w:val="00984F50"/>
    <w:rsid w:val="009860D2"/>
    <w:rsid w:val="009939D9"/>
    <w:rsid w:val="009A38A7"/>
    <w:rsid w:val="009A5A42"/>
    <w:rsid w:val="009B2AE2"/>
    <w:rsid w:val="009B548F"/>
    <w:rsid w:val="009B77E9"/>
    <w:rsid w:val="009C23FE"/>
    <w:rsid w:val="009C38EB"/>
    <w:rsid w:val="009C430A"/>
    <w:rsid w:val="009C520B"/>
    <w:rsid w:val="009C6DBF"/>
    <w:rsid w:val="009E2473"/>
    <w:rsid w:val="009E4F07"/>
    <w:rsid w:val="009F0BB5"/>
    <w:rsid w:val="009F276D"/>
    <w:rsid w:val="009F2B00"/>
    <w:rsid w:val="009F5157"/>
    <w:rsid w:val="00A06B6C"/>
    <w:rsid w:val="00A100CB"/>
    <w:rsid w:val="00A10A69"/>
    <w:rsid w:val="00A15631"/>
    <w:rsid w:val="00A2120D"/>
    <w:rsid w:val="00A25406"/>
    <w:rsid w:val="00A30F94"/>
    <w:rsid w:val="00A318E4"/>
    <w:rsid w:val="00A35572"/>
    <w:rsid w:val="00A36B16"/>
    <w:rsid w:val="00A42A0A"/>
    <w:rsid w:val="00A43B48"/>
    <w:rsid w:val="00A45535"/>
    <w:rsid w:val="00A51B14"/>
    <w:rsid w:val="00A5340B"/>
    <w:rsid w:val="00A60804"/>
    <w:rsid w:val="00A65C05"/>
    <w:rsid w:val="00A672F3"/>
    <w:rsid w:val="00A726B6"/>
    <w:rsid w:val="00A733DC"/>
    <w:rsid w:val="00A73A5B"/>
    <w:rsid w:val="00A73EAD"/>
    <w:rsid w:val="00A753A6"/>
    <w:rsid w:val="00A76196"/>
    <w:rsid w:val="00A90EBD"/>
    <w:rsid w:val="00A93F01"/>
    <w:rsid w:val="00AA3419"/>
    <w:rsid w:val="00AB0A7E"/>
    <w:rsid w:val="00AB2A82"/>
    <w:rsid w:val="00AB37AE"/>
    <w:rsid w:val="00AC1D49"/>
    <w:rsid w:val="00AE2E73"/>
    <w:rsid w:val="00AF2C9A"/>
    <w:rsid w:val="00AF4B90"/>
    <w:rsid w:val="00AF5F3A"/>
    <w:rsid w:val="00AF68CC"/>
    <w:rsid w:val="00B06089"/>
    <w:rsid w:val="00B10B1F"/>
    <w:rsid w:val="00B11D11"/>
    <w:rsid w:val="00B13A41"/>
    <w:rsid w:val="00B20654"/>
    <w:rsid w:val="00B236CD"/>
    <w:rsid w:val="00B250BE"/>
    <w:rsid w:val="00B373F7"/>
    <w:rsid w:val="00B37961"/>
    <w:rsid w:val="00B5124D"/>
    <w:rsid w:val="00B51268"/>
    <w:rsid w:val="00B512BB"/>
    <w:rsid w:val="00B5259A"/>
    <w:rsid w:val="00B54B9A"/>
    <w:rsid w:val="00B61D6B"/>
    <w:rsid w:val="00B63A08"/>
    <w:rsid w:val="00B66938"/>
    <w:rsid w:val="00B66F14"/>
    <w:rsid w:val="00B741A0"/>
    <w:rsid w:val="00B76695"/>
    <w:rsid w:val="00B777ED"/>
    <w:rsid w:val="00B8327F"/>
    <w:rsid w:val="00B840EC"/>
    <w:rsid w:val="00B85191"/>
    <w:rsid w:val="00B942CA"/>
    <w:rsid w:val="00B971A9"/>
    <w:rsid w:val="00BA31AD"/>
    <w:rsid w:val="00BA7270"/>
    <w:rsid w:val="00BB28DF"/>
    <w:rsid w:val="00BC038A"/>
    <w:rsid w:val="00BC0960"/>
    <w:rsid w:val="00BC2073"/>
    <w:rsid w:val="00BC4760"/>
    <w:rsid w:val="00BC69AB"/>
    <w:rsid w:val="00BD23DA"/>
    <w:rsid w:val="00BD2D77"/>
    <w:rsid w:val="00BE5822"/>
    <w:rsid w:val="00BE5852"/>
    <w:rsid w:val="00BE58E0"/>
    <w:rsid w:val="00BE6672"/>
    <w:rsid w:val="00BF023A"/>
    <w:rsid w:val="00BF7575"/>
    <w:rsid w:val="00BF75C8"/>
    <w:rsid w:val="00C002D3"/>
    <w:rsid w:val="00C03611"/>
    <w:rsid w:val="00C12B53"/>
    <w:rsid w:val="00C13D8C"/>
    <w:rsid w:val="00C14548"/>
    <w:rsid w:val="00C145EC"/>
    <w:rsid w:val="00C154F1"/>
    <w:rsid w:val="00C15A32"/>
    <w:rsid w:val="00C17035"/>
    <w:rsid w:val="00C17B9F"/>
    <w:rsid w:val="00C22107"/>
    <w:rsid w:val="00C242E0"/>
    <w:rsid w:val="00C40720"/>
    <w:rsid w:val="00C41293"/>
    <w:rsid w:val="00C434D7"/>
    <w:rsid w:val="00C44402"/>
    <w:rsid w:val="00C526C5"/>
    <w:rsid w:val="00C56A9A"/>
    <w:rsid w:val="00C578B8"/>
    <w:rsid w:val="00C61462"/>
    <w:rsid w:val="00C67920"/>
    <w:rsid w:val="00C709F3"/>
    <w:rsid w:val="00C70D05"/>
    <w:rsid w:val="00C7229C"/>
    <w:rsid w:val="00C75DB2"/>
    <w:rsid w:val="00C85DE1"/>
    <w:rsid w:val="00C86253"/>
    <w:rsid w:val="00C86D3F"/>
    <w:rsid w:val="00C8736F"/>
    <w:rsid w:val="00C93944"/>
    <w:rsid w:val="00C93A5F"/>
    <w:rsid w:val="00C954F4"/>
    <w:rsid w:val="00C9668B"/>
    <w:rsid w:val="00C9680F"/>
    <w:rsid w:val="00CA05AD"/>
    <w:rsid w:val="00CA407D"/>
    <w:rsid w:val="00CB4BFC"/>
    <w:rsid w:val="00CB4F1E"/>
    <w:rsid w:val="00CB53C4"/>
    <w:rsid w:val="00CB7642"/>
    <w:rsid w:val="00CC54F9"/>
    <w:rsid w:val="00CC6D9C"/>
    <w:rsid w:val="00CC7AF3"/>
    <w:rsid w:val="00CD0448"/>
    <w:rsid w:val="00CD670B"/>
    <w:rsid w:val="00CD726F"/>
    <w:rsid w:val="00CE0AD0"/>
    <w:rsid w:val="00CE0E87"/>
    <w:rsid w:val="00CE537B"/>
    <w:rsid w:val="00CF300F"/>
    <w:rsid w:val="00CF34F8"/>
    <w:rsid w:val="00CF6C98"/>
    <w:rsid w:val="00D019A8"/>
    <w:rsid w:val="00D15493"/>
    <w:rsid w:val="00D20214"/>
    <w:rsid w:val="00D2687D"/>
    <w:rsid w:val="00D27070"/>
    <w:rsid w:val="00D30E7D"/>
    <w:rsid w:val="00D410EF"/>
    <w:rsid w:val="00D4271D"/>
    <w:rsid w:val="00D4662E"/>
    <w:rsid w:val="00D536BD"/>
    <w:rsid w:val="00D55FED"/>
    <w:rsid w:val="00D6213F"/>
    <w:rsid w:val="00D6269D"/>
    <w:rsid w:val="00D62C7D"/>
    <w:rsid w:val="00D6375F"/>
    <w:rsid w:val="00D638C0"/>
    <w:rsid w:val="00D64343"/>
    <w:rsid w:val="00D66109"/>
    <w:rsid w:val="00D676BA"/>
    <w:rsid w:val="00D70BA1"/>
    <w:rsid w:val="00D70EB6"/>
    <w:rsid w:val="00D80F31"/>
    <w:rsid w:val="00D850DA"/>
    <w:rsid w:val="00D87D72"/>
    <w:rsid w:val="00D94DD3"/>
    <w:rsid w:val="00DA0BA9"/>
    <w:rsid w:val="00DA122C"/>
    <w:rsid w:val="00DA1441"/>
    <w:rsid w:val="00DB38F3"/>
    <w:rsid w:val="00DB4ED0"/>
    <w:rsid w:val="00DB53F0"/>
    <w:rsid w:val="00DB6E59"/>
    <w:rsid w:val="00DC6F26"/>
    <w:rsid w:val="00DD3527"/>
    <w:rsid w:val="00DD5327"/>
    <w:rsid w:val="00DD6AA6"/>
    <w:rsid w:val="00DE4A79"/>
    <w:rsid w:val="00DF45AE"/>
    <w:rsid w:val="00DF751D"/>
    <w:rsid w:val="00E018C3"/>
    <w:rsid w:val="00E02002"/>
    <w:rsid w:val="00E1048D"/>
    <w:rsid w:val="00E13A14"/>
    <w:rsid w:val="00E13D10"/>
    <w:rsid w:val="00E237A0"/>
    <w:rsid w:val="00E25445"/>
    <w:rsid w:val="00E25A26"/>
    <w:rsid w:val="00E26C58"/>
    <w:rsid w:val="00E27F2F"/>
    <w:rsid w:val="00E32418"/>
    <w:rsid w:val="00E4289A"/>
    <w:rsid w:val="00E429A7"/>
    <w:rsid w:val="00E461C2"/>
    <w:rsid w:val="00E53DFB"/>
    <w:rsid w:val="00E573E6"/>
    <w:rsid w:val="00E61B3F"/>
    <w:rsid w:val="00E6321F"/>
    <w:rsid w:val="00E64573"/>
    <w:rsid w:val="00E72713"/>
    <w:rsid w:val="00E757CE"/>
    <w:rsid w:val="00E7774E"/>
    <w:rsid w:val="00E8646A"/>
    <w:rsid w:val="00E91206"/>
    <w:rsid w:val="00E919C6"/>
    <w:rsid w:val="00EB0A69"/>
    <w:rsid w:val="00EB348D"/>
    <w:rsid w:val="00EB53A4"/>
    <w:rsid w:val="00EC14F0"/>
    <w:rsid w:val="00EC4CC9"/>
    <w:rsid w:val="00ED4FA6"/>
    <w:rsid w:val="00EE177C"/>
    <w:rsid w:val="00EE553F"/>
    <w:rsid w:val="00EF1AB6"/>
    <w:rsid w:val="00EF2A74"/>
    <w:rsid w:val="00EF2D8E"/>
    <w:rsid w:val="00EF45A8"/>
    <w:rsid w:val="00EF46C5"/>
    <w:rsid w:val="00EF78D6"/>
    <w:rsid w:val="00F01755"/>
    <w:rsid w:val="00F01E69"/>
    <w:rsid w:val="00F0411B"/>
    <w:rsid w:val="00F050CD"/>
    <w:rsid w:val="00F05A42"/>
    <w:rsid w:val="00F06035"/>
    <w:rsid w:val="00F06A5C"/>
    <w:rsid w:val="00F07F47"/>
    <w:rsid w:val="00F1100D"/>
    <w:rsid w:val="00F13E8D"/>
    <w:rsid w:val="00F14A6A"/>
    <w:rsid w:val="00F22DCB"/>
    <w:rsid w:val="00F32D3A"/>
    <w:rsid w:val="00F33E41"/>
    <w:rsid w:val="00F63F6C"/>
    <w:rsid w:val="00F65E24"/>
    <w:rsid w:val="00F67561"/>
    <w:rsid w:val="00F67D26"/>
    <w:rsid w:val="00F67FE5"/>
    <w:rsid w:val="00F71A6E"/>
    <w:rsid w:val="00F77FB9"/>
    <w:rsid w:val="00F829A3"/>
    <w:rsid w:val="00F83790"/>
    <w:rsid w:val="00F83F8E"/>
    <w:rsid w:val="00FA4135"/>
    <w:rsid w:val="00FA73D9"/>
    <w:rsid w:val="00FC581B"/>
    <w:rsid w:val="00FC7FB1"/>
    <w:rsid w:val="00FD0ACB"/>
    <w:rsid w:val="00FD2840"/>
    <w:rsid w:val="00FD769E"/>
    <w:rsid w:val="00FE45F6"/>
    <w:rsid w:val="00FF25B9"/>
    <w:rsid w:val="00FF287B"/>
    <w:rsid w:val="00FF2CE7"/>
    <w:rsid w:val="00FF434D"/>
    <w:rsid w:val="00FF53CB"/>
    <w:rsid w:val="00FF5453"/>
    <w:rsid w:val="00FF67C8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A2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C15A3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32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C15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C15A32"/>
    <w:rPr>
      <w:rFonts w:ascii="Times New Roman" w:eastAsia="Times New Roman" w:hAnsi="Times New Roman" w:cs="Times New Roman"/>
      <w:b/>
      <w:sz w:val="32"/>
      <w:szCs w:val="32"/>
      <w:u w:val="single"/>
      <w:lang w:eastAsia="pt-BR"/>
    </w:rPr>
  </w:style>
  <w:style w:type="paragraph" w:styleId="PargrafodaLista">
    <w:name w:val="List Paragraph"/>
    <w:basedOn w:val="Normal"/>
    <w:uiPriority w:val="34"/>
    <w:qFormat/>
    <w:rsid w:val="00A753A6"/>
    <w:pPr>
      <w:ind w:left="720"/>
      <w:contextualSpacing/>
    </w:pPr>
  </w:style>
  <w:style w:type="table" w:styleId="Tabelacomgrade">
    <w:name w:val="Table Grid"/>
    <w:basedOn w:val="Tabelanormal"/>
    <w:uiPriority w:val="59"/>
    <w:rsid w:val="00D466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27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7F2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A7270"/>
    <w:rPr>
      <w:color w:val="0000FF"/>
      <w:u w:val="single"/>
    </w:rPr>
  </w:style>
  <w:style w:type="character" w:customStyle="1" w:styleId="texbase1">
    <w:name w:val="tex_base1"/>
    <w:basedOn w:val="Fontepargpadro"/>
    <w:rsid w:val="00833CC1"/>
    <w:rPr>
      <w:rFonts w:ascii="Tahoma" w:hAnsi="Tahoma" w:cs="Tahoma" w:hint="default"/>
      <w:sz w:val="17"/>
      <w:szCs w:val="17"/>
    </w:rPr>
  </w:style>
  <w:style w:type="paragraph" w:styleId="Cabealho">
    <w:name w:val="header"/>
    <w:basedOn w:val="Normal"/>
    <w:link w:val="CabealhoChar"/>
    <w:uiPriority w:val="99"/>
    <w:semiHidden/>
    <w:unhideWhenUsed/>
    <w:rsid w:val="00AF4B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4B90"/>
  </w:style>
  <w:style w:type="paragraph" w:styleId="Rodap">
    <w:name w:val="footer"/>
    <w:basedOn w:val="Normal"/>
    <w:link w:val="RodapChar"/>
    <w:uiPriority w:val="99"/>
    <w:unhideWhenUsed/>
    <w:rsid w:val="00AF4B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4B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A2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C15A3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32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C15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C15A32"/>
    <w:rPr>
      <w:rFonts w:ascii="Times New Roman" w:eastAsia="Times New Roman" w:hAnsi="Times New Roman" w:cs="Times New Roman"/>
      <w:b/>
      <w:sz w:val="32"/>
      <w:szCs w:val="32"/>
      <w:u w:val="single"/>
      <w:lang w:eastAsia="pt-BR"/>
    </w:rPr>
  </w:style>
  <w:style w:type="paragraph" w:styleId="PargrafodaLista">
    <w:name w:val="List Paragraph"/>
    <w:basedOn w:val="Normal"/>
    <w:uiPriority w:val="34"/>
    <w:qFormat/>
    <w:rsid w:val="00A753A6"/>
    <w:pPr>
      <w:ind w:left="720"/>
      <w:contextualSpacing/>
    </w:pPr>
  </w:style>
  <w:style w:type="table" w:styleId="Tabelacomgrade">
    <w:name w:val="Table Grid"/>
    <w:basedOn w:val="Tabelanormal"/>
    <w:uiPriority w:val="59"/>
    <w:rsid w:val="00D466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27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7F2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A7270"/>
    <w:rPr>
      <w:color w:val="0000FF"/>
      <w:u w:val="single"/>
    </w:rPr>
  </w:style>
  <w:style w:type="character" w:customStyle="1" w:styleId="texbase1">
    <w:name w:val="tex_base1"/>
    <w:basedOn w:val="Fontepargpadro"/>
    <w:rsid w:val="00833CC1"/>
    <w:rPr>
      <w:rFonts w:ascii="Tahoma" w:hAnsi="Tahoma" w:cs="Tahoma" w:hint="default"/>
      <w:sz w:val="17"/>
      <w:szCs w:val="17"/>
    </w:rPr>
  </w:style>
  <w:style w:type="paragraph" w:styleId="Cabealho">
    <w:name w:val="header"/>
    <w:basedOn w:val="Normal"/>
    <w:link w:val="CabealhoChar"/>
    <w:uiPriority w:val="99"/>
    <w:semiHidden/>
    <w:unhideWhenUsed/>
    <w:rsid w:val="00AF4B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4B90"/>
  </w:style>
  <w:style w:type="paragraph" w:styleId="Rodap">
    <w:name w:val="footer"/>
    <w:basedOn w:val="Normal"/>
    <w:link w:val="RodapChar"/>
    <w:uiPriority w:val="99"/>
    <w:unhideWhenUsed/>
    <w:rsid w:val="00AF4B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4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E2E58-FEC0-4856-BEC8-1B483117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1626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FUNPEEL</Company>
  <LinksUpToDate>false</LinksUpToDate>
  <CharactersWithSpaces>10392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FUNPEEL</dc:creator>
  <cp:lastModifiedBy>usuario</cp:lastModifiedBy>
  <cp:revision>20</cp:revision>
  <cp:lastPrinted>2019-12-19T13:38:00Z</cp:lastPrinted>
  <dcterms:created xsi:type="dcterms:W3CDTF">2019-12-19T19:35:00Z</dcterms:created>
  <dcterms:modified xsi:type="dcterms:W3CDTF">2019-12-19T19:53:00Z</dcterms:modified>
</cp:coreProperties>
</file>